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Board Minutes of The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Permian Basin Underground Water Conservation District</w:t>
      </w:r>
    </w:p>
    <w:p w:rsidR="00F42AE3" w:rsidRPr="00A47B48" w:rsidRDefault="00D65180" w:rsidP="00F42A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10</w:t>
      </w:r>
      <w:r w:rsidR="002574B2">
        <w:rPr>
          <w:rFonts w:ascii="Arial" w:hAnsi="Arial" w:cs="Arial"/>
        </w:rPr>
        <w:t>, 2020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</w:p>
    <w:p w:rsidR="00F42AE3" w:rsidRPr="00A47B48" w:rsidRDefault="00F42AE3" w:rsidP="00F42AE3">
      <w:pPr>
        <w:jc w:val="center"/>
        <w:rPr>
          <w:rFonts w:ascii="Arial" w:hAnsi="Arial" w:cs="Arial"/>
          <w:b/>
        </w:rPr>
      </w:pPr>
    </w:p>
    <w:p w:rsidR="00F42AE3" w:rsidRPr="00A47B48" w:rsidRDefault="00F42AE3" w:rsidP="00F42AE3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>Agenda 1</w:t>
      </w:r>
      <w:r w:rsidRPr="00A47B48">
        <w:rPr>
          <w:rFonts w:ascii="Arial" w:hAnsi="Arial" w:cs="Arial"/>
        </w:rPr>
        <w:t xml:space="preserve"> - The President will call the regular meeting to order</w:t>
      </w:r>
      <w:r w:rsidR="00955A1B">
        <w:rPr>
          <w:rFonts w:ascii="Arial" w:hAnsi="Arial" w:cs="Arial"/>
        </w:rPr>
        <w:t>.</w:t>
      </w:r>
    </w:p>
    <w:p w:rsidR="00931687" w:rsidRDefault="00BB0259" w:rsidP="009E290B">
      <w:pPr>
        <w:pStyle w:val="ListParagraph"/>
        <w:numPr>
          <w:ilvl w:val="0"/>
          <w:numId w:val="2"/>
        </w:numPr>
        <w:tabs>
          <w:tab w:val="clear" w:pos="1080"/>
          <w:tab w:val="num" w:pos="1170"/>
        </w:tabs>
        <w:ind w:left="720"/>
        <w:rPr>
          <w:rFonts w:ascii="Arial" w:hAnsi="Arial" w:cs="Arial"/>
        </w:rPr>
      </w:pPr>
      <w:r w:rsidRPr="00106315">
        <w:rPr>
          <w:rFonts w:ascii="Arial" w:hAnsi="Arial" w:cs="Arial"/>
        </w:rPr>
        <w:t xml:space="preserve">President Richie Tubb called the </w:t>
      </w:r>
      <w:r w:rsidR="00571191">
        <w:rPr>
          <w:rFonts w:ascii="Arial" w:hAnsi="Arial" w:cs="Arial"/>
        </w:rPr>
        <w:t>regular meeting to order at 7:</w:t>
      </w:r>
      <w:r w:rsidR="00D65180">
        <w:rPr>
          <w:rFonts w:ascii="Arial" w:hAnsi="Arial" w:cs="Arial"/>
        </w:rPr>
        <w:t>18</w:t>
      </w:r>
      <w:r w:rsidRPr="00106315">
        <w:rPr>
          <w:rFonts w:ascii="Arial" w:hAnsi="Arial" w:cs="Arial"/>
        </w:rPr>
        <w:t xml:space="preserve"> p.m. Also in attendance: </w:t>
      </w:r>
      <w:r w:rsidR="00FD7668" w:rsidRPr="00106315">
        <w:rPr>
          <w:rFonts w:ascii="Arial" w:hAnsi="Arial" w:cs="Arial"/>
        </w:rPr>
        <w:t xml:space="preserve">Vice President – Raymond Straub Jr., </w:t>
      </w:r>
      <w:r w:rsidR="00A80427">
        <w:rPr>
          <w:rFonts w:ascii="Arial" w:hAnsi="Arial" w:cs="Arial"/>
        </w:rPr>
        <w:t xml:space="preserve">Board Member- Brad Tunnell, </w:t>
      </w:r>
      <w:r w:rsidRPr="00106315">
        <w:rPr>
          <w:rFonts w:ascii="Arial" w:hAnsi="Arial" w:cs="Arial"/>
        </w:rPr>
        <w:t>General Manager- Donna Springer,</w:t>
      </w:r>
      <w:r w:rsidR="00D65180">
        <w:rPr>
          <w:rFonts w:ascii="Arial" w:hAnsi="Arial" w:cs="Arial"/>
          <w:sz w:val="22"/>
          <w:szCs w:val="22"/>
        </w:rPr>
        <w:t xml:space="preserve"> </w:t>
      </w:r>
      <w:r w:rsidRPr="00106315">
        <w:rPr>
          <w:rFonts w:ascii="Arial" w:hAnsi="Arial" w:cs="Arial"/>
        </w:rPr>
        <w:t>Administrat</w:t>
      </w:r>
      <w:r w:rsidR="002574B2">
        <w:rPr>
          <w:rFonts w:ascii="Arial" w:hAnsi="Arial" w:cs="Arial"/>
        </w:rPr>
        <w:t>ive Assistant – Michelle Flores</w:t>
      </w:r>
      <w:r w:rsidR="00885F13">
        <w:rPr>
          <w:rFonts w:ascii="Arial" w:hAnsi="Arial" w:cs="Arial"/>
        </w:rPr>
        <w:t xml:space="preserve"> and Ray Brady with RMBJ Geo Inc.</w:t>
      </w:r>
      <w:bookmarkStart w:id="0" w:name="_GoBack"/>
      <w:bookmarkEnd w:id="0"/>
    </w:p>
    <w:p w:rsidR="00F42AE3" w:rsidRDefault="00F42AE3" w:rsidP="00532D5F">
      <w:pPr>
        <w:tabs>
          <w:tab w:val="left" w:pos="450"/>
        </w:tabs>
        <w:rPr>
          <w:rFonts w:ascii="Arial" w:hAnsi="Arial" w:cs="Arial"/>
        </w:rPr>
      </w:pPr>
    </w:p>
    <w:p w:rsidR="00F42AE3" w:rsidRDefault="00F42AE3" w:rsidP="00F42AE3">
      <w:pPr>
        <w:rPr>
          <w:rFonts w:ascii="Arial" w:hAnsi="Arial" w:cs="Arial"/>
        </w:rPr>
      </w:pPr>
      <w:r w:rsidRPr="00106315">
        <w:rPr>
          <w:rFonts w:ascii="Arial" w:hAnsi="Arial" w:cs="Arial"/>
          <w:b/>
        </w:rPr>
        <w:t>Agenda 2</w:t>
      </w:r>
      <w:r w:rsidR="00FD7668" w:rsidRPr="00106315">
        <w:rPr>
          <w:rFonts w:ascii="Arial" w:hAnsi="Arial" w:cs="Arial"/>
        </w:rPr>
        <w:t xml:space="preserve"> – Public Comment (Limit</w:t>
      </w:r>
      <w:r w:rsidR="00151D09">
        <w:rPr>
          <w:rFonts w:ascii="Arial" w:hAnsi="Arial" w:cs="Arial"/>
        </w:rPr>
        <w:t>ed to</w:t>
      </w:r>
      <w:r w:rsidR="00FD7668" w:rsidRPr="00106315">
        <w:rPr>
          <w:rFonts w:ascii="Arial" w:hAnsi="Arial" w:cs="Arial"/>
        </w:rPr>
        <w:t xml:space="preserve"> 5</w:t>
      </w:r>
      <w:r w:rsidRPr="00106315">
        <w:rPr>
          <w:rFonts w:ascii="Arial" w:hAnsi="Arial" w:cs="Arial"/>
        </w:rPr>
        <w:t xml:space="preserve"> minutes</w:t>
      </w:r>
      <w:r w:rsidR="00D65180">
        <w:rPr>
          <w:rFonts w:ascii="Arial" w:hAnsi="Arial" w:cs="Arial"/>
        </w:rPr>
        <w:t xml:space="preserve"> and may speak on any agenda item</w:t>
      </w:r>
      <w:r w:rsidRPr="00106315">
        <w:rPr>
          <w:rFonts w:ascii="Arial" w:hAnsi="Arial" w:cs="Arial"/>
        </w:rPr>
        <w:t>)</w:t>
      </w:r>
    </w:p>
    <w:p w:rsidR="00D95E44" w:rsidRDefault="00D95E44" w:rsidP="009E290B">
      <w:pPr>
        <w:pStyle w:val="ListParagraph"/>
        <w:numPr>
          <w:ilvl w:val="0"/>
          <w:numId w:val="16"/>
        </w:numPr>
        <w:ind w:left="720"/>
        <w:rPr>
          <w:rFonts w:ascii="Arial" w:hAnsi="Arial" w:cs="Arial"/>
        </w:rPr>
      </w:pPr>
      <w:r w:rsidRPr="00ED1E56">
        <w:rPr>
          <w:rFonts w:ascii="Arial" w:hAnsi="Arial" w:cs="Arial"/>
        </w:rPr>
        <w:t xml:space="preserve">President Richie Tubb </w:t>
      </w:r>
      <w:r w:rsidR="00A80427">
        <w:rPr>
          <w:rFonts w:ascii="Arial" w:hAnsi="Arial" w:cs="Arial"/>
        </w:rPr>
        <w:t>noted no public in attendance.</w:t>
      </w:r>
    </w:p>
    <w:p w:rsidR="00A80427" w:rsidRDefault="00A80427" w:rsidP="00C2475E">
      <w:pPr>
        <w:rPr>
          <w:rFonts w:ascii="Arial" w:hAnsi="Arial" w:cs="Arial"/>
          <w:b/>
          <w:bCs/>
        </w:rPr>
      </w:pPr>
    </w:p>
    <w:p w:rsidR="00E55DA1" w:rsidRDefault="00E55DA1" w:rsidP="00E55DA1">
      <w:pPr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  <w:r w:rsidRPr="002F6F39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 xml:space="preserve"> - </w:t>
      </w:r>
      <w:r w:rsidRPr="00E55DA1">
        <w:rPr>
          <w:rFonts w:ascii="Arial" w:hAnsi="Arial" w:cs="Arial"/>
        </w:rPr>
        <w:t>The</w:t>
      </w:r>
      <w:r w:rsidRPr="00DA360F">
        <w:rPr>
          <w:rFonts w:ascii="Arial" w:hAnsi="Arial" w:cs="Arial"/>
        </w:rPr>
        <w:t xml:space="preserve"> Board will conside</w:t>
      </w:r>
      <w:r>
        <w:rPr>
          <w:rFonts w:ascii="Arial" w:hAnsi="Arial" w:cs="Arial"/>
        </w:rPr>
        <w:t>r and take action to issue an Order of Election on May 2</w:t>
      </w:r>
      <w:r w:rsidRPr="00DA36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2020</w:t>
      </w:r>
      <w:r w:rsidRPr="00DA360F">
        <w:rPr>
          <w:rFonts w:ascii="Arial" w:hAnsi="Arial" w:cs="Arial"/>
        </w:rPr>
        <w:t xml:space="preserve"> for the offices of Board of Directors of the Permian Basin Underground Water Conservation District</w:t>
      </w:r>
      <w:r>
        <w:rPr>
          <w:rFonts w:ascii="Arial" w:hAnsi="Arial" w:cs="Arial"/>
        </w:rPr>
        <w:t>.</w:t>
      </w:r>
    </w:p>
    <w:p w:rsidR="00E55DA1" w:rsidRPr="00BC16A9" w:rsidRDefault="00E55DA1" w:rsidP="00E55DA1">
      <w:pPr>
        <w:numPr>
          <w:ilvl w:val="0"/>
          <w:numId w:val="16"/>
        </w:numPr>
        <w:rPr>
          <w:rFonts w:ascii="Arial" w:hAnsi="Arial" w:cs="Arial"/>
        </w:rPr>
      </w:pPr>
      <w:r w:rsidRPr="00BC16A9">
        <w:rPr>
          <w:rFonts w:ascii="Arial" w:hAnsi="Arial" w:cs="Arial"/>
        </w:rPr>
        <w:t>Motion to issue an order to call an el</w:t>
      </w:r>
      <w:r>
        <w:rPr>
          <w:rFonts w:ascii="Arial" w:hAnsi="Arial" w:cs="Arial"/>
        </w:rPr>
        <w:t>ection on May 2, 2020</w:t>
      </w:r>
      <w:r w:rsidRPr="00BC16A9">
        <w:rPr>
          <w:rFonts w:ascii="Arial" w:hAnsi="Arial" w:cs="Arial"/>
        </w:rPr>
        <w:t xml:space="preserve"> for the offices of Board of Directors of the Permian Basin Underground Water Conservation District – </w:t>
      </w:r>
      <w:r>
        <w:rPr>
          <w:rFonts w:ascii="Arial" w:hAnsi="Arial" w:cs="Arial"/>
        </w:rPr>
        <w:t>Raymond Straub Jr., Second – Brad Tunnell</w:t>
      </w:r>
      <w:r w:rsidRPr="00A70588">
        <w:rPr>
          <w:rFonts w:ascii="Arial" w:hAnsi="Arial" w:cs="Arial"/>
        </w:rPr>
        <w:t>. All approved.</w:t>
      </w:r>
    </w:p>
    <w:p w:rsidR="00E55DA1" w:rsidRDefault="00E55DA1" w:rsidP="0095490E">
      <w:pPr>
        <w:rPr>
          <w:rFonts w:ascii="Arial" w:hAnsi="Arial" w:cs="Arial"/>
          <w:b/>
          <w:bCs/>
        </w:rPr>
      </w:pPr>
    </w:p>
    <w:p w:rsidR="002F6F39" w:rsidRDefault="002F6F39" w:rsidP="002F6F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Agenda 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– The Board will </w:t>
      </w:r>
      <w:r w:rsidRPr="0015330C">
        <w:rPr>
          <w:rFonts w:ascii="Arial" w:hAnsi="Arial" w:cs="Arial"/>
        </w:rPr>
        <w:t xml:space="preserve">consider </w:t>
      </w:r>
      <w:r w:rsidRPr="00590B91">
        <w:rPr>
          <w:rFonts w:ascii="Arial" w:hAnsi="Arial" w:cs="Arial"/>
        </w:rPr>
        <w:t>approval</w:t>
      </w:r>
      <w:r w:rsidRPr="0015330C">
        <w:rPr>
          <w:rFonts w:ascii="Arial" w:hAnsi="Arial" w:cs="Arial"/>
        </w:rPr>
        <w:t xml:space="preserve"> of the minutes of the board meeting of </w:t>
      </w:r>
      <w:r>
        <w:rPr>
          <w:rFonts w:ascii="Arial" w:hAnsi="Arial" w:cs="Arial"/>
        </w:rPr>
        <w:t>January 21, 2020</w:t>
      </w:r>
      <w:r>
        <w:rPr>
          <w:rFonts w:ascii="Arial" w:hAnsi="Arial" w:cs="Arial"/>
        </w:rPr>
        <w:t>.</w:t>
      </w:r>
    </w:p>
    <w:p w:rsidR="002F6F39" w:rsidRPr="00434312" w:rsidRDefault="002F6F39" w:rsidP="002F6F39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Motion to approve – </w:t>
      </w:r>
      <w:r>
        <w:rPr>
          <w:rFonts w:ascii="Arial" w:hAnsi="Arial" w:cs="Arial"/>
          <w:color w:val="000000"/>
        </w:rPr>
        <w:t>Brad Tunnell, Second – Raymond Straub Jr. All approved.</w:t>
      </w:r>
    </w:p>
    <w:p w:rsidR="002F6F39" w:rsidRDefault="002F6F39" w:rsidP="00191BEA">
      <w:pPr>
        <w:rPr>
          <w:rFonts w:ascii="Arial" w:hAnsi="Arial" w:cs="Arial"/>
          <w:b/>
          <w:bCs/>
        </w:rPr>
      </w:pPr>
    </w:p>
    <w:p w:rsidR="002F6F39" w:rsidRPr="00A47B48" w:rsidRDefault="002F6F39" w:rsidP="002F6F39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 xml:space="preserve">Agenda </w:t>
      </w:r>
      <w:r>
        <w:rPr>
          <w:rFonts w:ascii="Arial" w:hAnsi="Arial" w:cs="Arial"/>
          <w:b/>
          <w:bCs/>
        </w:rPr>
        <w:t>5</w:t>
      </w:r>
      <w:r w:rsidRPr="00A47B48">
        <w:rPr>
          <w:rFonts w:ascii="Arial" w:hAnsi="Arial" w:cs="Arial"/>
        </w:rPr>
        <w:t xml:space="preserve"> - The Board will consider approval of a report from the manager on the financial status of the PBUWCD and of the bills incurred by the District since the last Board meeting</w:t>
      </w:r>
      <w:r>
        <w:rPr>
          <w:rFonts w:ascii="Arial" w:hAnsi="Arial" w:cs="Arial"/>
        </w:rPr>
        <w:t>.</w:t>
      </w:r>
    </w:p>
    <w:p w:rsidR="002F6F39" w:rsidRPr="00F370E6" w:rsidRDefault="002F6F39" w:rsidP="002F6F39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The financial statements and bills for </w:t>
      </w:r>
      <w:r>
        <w:rPr>
          <w:rFonts w:ascii="Arial" w:hAnsi="Arial" w:cs="Arial"/>
          <w:bCs/>
        </w:rPr>
        <w:t xml:space="preserve">January 2020 </w:t>
      </w:r>
      <w:r w:rsidRPr="00A47B48">
        <w:rPr>
          <w:rFonts w:ascii="Arial" w:hAnsi="Arial" w:cs="Arial"/>
          <w:bCs/>
        </w:rPr>
        <w:t>were reviewed</w:t>
      </w:r>
      <w:r>
        <w:rPr>
          <w:rFonts w:ascii="Arial" w:hAnsi="Arial" w:cs="Arial"/>
          <w:bCs/>
        </w:rPr>
        <w:t>.</w:t>
      </w:r>
      <w:r w:rsidRPr="00A47B48">
        <w:rPr>
          <w:rFonts w:ascii="Arial" w:hAnsi="Arial" w:cs="Arial"/>
        </w:rPr>
        <w:t xml:space="preserve"> </w:t>
      </w:r>
    </w:p>
    <w:p w:rsidR="002F6F39" w:rsidRDefault="002F6F39" w:rsidP="002F6F39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DE6C57">
        <w:rPr>
          <w:rFonts w:ascii="Arial" w:hAnsi="Arial" w:cs="Arial"/>
        </w:rPr>
        <w:t xml:space="preserve">Motion to approve </w:t>
      </w:r>
      <w:r>
        <w:rPr>
          <w:rFonts w:ascii="Arial" w:hAnsi="Arial" w:cs="Arial"/>
          <w:bCs/>
        </w:rPr>
        <w:t>January 2020</w:t>
      </w:r>
      <w:r w:rsidRPr="00A47B48">
        <w:rPr>
          <w:rFonts w:ascii="Arial" w:hAnsi="Arial" w:cs="Arial"/>
          <w:bCs/>
        </w:rPr>
        <w:t xml:space="preserve"> </w:t>
      </w:r>
      <w:r w:rsidRPr="00DE6C57">
        <w:rPr>
          <w:rFonts w:ascii="Arial" w:hAnsi="Arial" w:cs="Arial"/>
        </w:rPr>
        <w:t xml:space="preserve">financial statements and bills </w:t>
      </w:r>
      <w:r w:rsidRPr="00955A1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Raymond Straub Jr., Second – Brad Tunnell</w:t>
      </w:r>
      <w:r w:rsidRPr="00955A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7B48">
        <w:rPr>
          <w:rFonts w:ascii="Arial" w:hAnsi="Arial" w:cs="Arial"/>
        </w:rPr>
        <w:t xml:space="preserve"> All approved.</w:t>
      </w:r>
    </w:p>
    <w:p w:rsidR="002F6F39" w:rsidRDefault="002F6F39" w:rsidP="00191BEA">
      <w:pPr>
        <w:rPr>
          <w:rFonts w:ascii="Arial" w:hAnsi="Arial" w:cs="Arial"/>
          <w:b/>
          <w:bCs/>
        </w:rPr>
      </w:pPr>
    </w:p>
    <w:p w:rsidR="002F6F39" w:rsidRDefault="00F97772" w:rsidP="00191BE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Agenda 6 </w:t>
      </w:r>
      <w:r>
        <w:rPr>
          <w:rFonts w:ascii="Arial" w:hAnsi="Arial" w:cs="Arial"/>
          <w:bCs/>
        </w:rPr>
        <w:t>– The Board will review and consider approval of line item adjustments.</w:t>
      </w:r>
    </w:p>
    <w:p w:rsidR="00F97772" w:rsidRPr="00F97772" w:rsidRDefault="00F97772" w:rsidP="00F97772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</w:p>
    <w:p w:rsidR="002F6F39" w:rsidRDefault="002F6F39" w:rsidP="00191BEA">
      <w:pPr>
        <w:rPr>
          <w:rFonts w:ascii="Arial" w:hAnsi="Arial" w:cs="Arial"/>
          <w:b/>
          <w:bCs/>
        </w:rPr>
      </w:pPr>
    </w:p>
    <w:p w:rsidR="00191BEA" w:rsidRDefault="002F6F39" w:rsidP="00191B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Agenda 7</w:t>
      </w:r>
      <w:r w:rsidR="00191BEA">
        <w:rPr>
          <w:rFonts w:ascii="Arial" w:hAnsi="Arial" w:cs="Arial"/>
          <w:b/>
          <w:bCs/>
        </w:rPr>
        <w:t xml:space="preserve"> </w:t>
      </w:r>
      <w:r w:rsidR="00191BEA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The Board will</w:t>
      </w:r>
      <w:r w:rsidR="00191BEA" w:rsidRPr="004B6755">
        <w:rPr>
          <w:rFonts w:ascii="Arial" w:hAnsi="Arial" w:cs="Arial"/>
        </w:rPr>
        <w:t xml:space="preserve"> consider </w:t>
      </w:r>
      <w:r>
        <w:rPr>
          <w:rFonts w:ascii="Arial" w:hAnsi="Arial" w:cs="Arial"/>
        </w:rPr>
        <w:t>an amendment of the</w:t>
      </w:r>
      <w:r w:rsidR="00191BEA" w:rsidRPr="004B6755">
        <w:rPr>
          <w:rFonts w:ascii="Arial" w:hAnsi="Arial" w:cs="Arial"/>
        </w:rPr>
        <w:t xml:space="preserve"> contract </w:t>
      </w:r>
      <w:r w:rsidRPr="004B6755">
        <w:rPr>
          <w:rFonts w:ascii="Arial" w:hAnsi="Arial" w:cs="Arial"/>
        </w:rPr>
        <w:t>with RMBJ Geo Inc.</w:t>
      </w:r>
      <w:r w:rsidR="00191BEA">
        <w:rPr>
          <w:rFonts w:ascii="Arial" w:hAnsi="Arial" w:cs="Arial"/>
        </w:rPr>
        <w:t xml:space="preserve">to oversee </w:t>
      </w:r>
      <w:r w:rsidR="00191BEA" w:rsidRPr="004B6755">
        <w:rPr>
          <w:rFonts w:ascii="Arial" w:hAnsi="Arial" w:cs="Arial"/>
        </w:rPr>
        <w:t xml:space="preserve">the construction of monitor wells </w:t>
      </w:r>
      <w:r>
        <w:rPr>
          <w:rFonts w:ascii="Arial" w:hAnsi="Arial" w:cs="Arial"/>
        </w:rPr>
        <w:t>for the District.</w:t>
      </w:r>
    </w:p>
    <w:p w:rsidR="00191BEA" w:rsidRPr="000728B8" w:rsidRDefault="00191BEA" w:rsidP="00191BE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the </w:t>
      </w:r>
      <w:r w:rsidR="00F97772">
        <w:rPr>
          <w:rFonts w:ascii="Arial" w:hAnsi="Arial" w:cs="Arial"/>
        </w:rPr>
        <w:t>amendment</w:t>
      </w:r>
      <w:r w:rsidR="00F97772">
        <w:rPr>
          <w:rFonts w:ascii="Arial" w:hAnsi="Arial" w:cs="Arial"/>
        </w:rPr>
        <w:t>s</w:t>
      </w:r>
      <w:r w:rsidR="00F97772">
        <w:rPr>
          <w:rFonts w:ascii="Arial" w:hAnsi="Arial" w:cs="Arial"/>
        </w:rPr>
        <w:t xml:space="preserve"> of the</w:t>
      </w:r>
      <w:r w:rsidR="00F97772" w:rsidRPr="004B6755">
        <w:rPr>
          <w:rFonts w:ascii="Arial" w:hAnsi="Arial" w:cs="Arial"/>
        </w:rPr>
        <w:t xml:space="preserve"> contract </w:t>
      </w:r>
      <w:r w:rsidR="00F97772">
        <w:rPr>
          <w:rFonts w:ascii="Arial" w:hAnsi="Arial" w:cs="Arial"/>
        </w:rPr>
        <w:t>with RMBJ Geo Inc.</w:t>
      </w:r>
      <w:r>
        <w:rPr>
          <w:rFonts w:ascii="Arial" w:hAnsi="Arial" w:cs="Arial"/>
        </w:rPr>
        <w:t xml:space="preserve"> </w:t>
      </w:r>
      <w:r w:rsidR="00F977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97772">
        <w:rPr>
          <w:rFonts w:ascii="Arial" w:hAnsi="Arial" w:cs="Arial"/>
          <w:color w:val="000000"/>
        </w:rPr>
        <w:t>Raymond Straub Jr., Second – Brad Tunnell</w:t>
      </w:r>
      <w:r>
        <w:rPr>
          <w:rFonts w:ascii="Arial" w:hAnsi="Arial" w:cs="Arial"/>
          <w:color w:val="000000"/>
        </w:rPr>
        <w:t>. All approved.</w:t>
      </w:r>
    </w:p>
    <w:p w:rsidR="000728B8" w:rsidRPr="00191BEA" w:rsidRDefault="000728B8" w:rsidP="00191BE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Board </w:t>
      </w:r>
      <w:r w:rsidR="00F97772">
        <w:rPr>
          <w:rFonts w:ascii="Arial" w:hAnsi="Arial" w:cs="Arial"/>
          <w:color w:val="000000"/>
        </w:rPr>
        <w:t xml:space="preserve">reviewed the draft monitor well easement, edits were made, then asked </w:t>
      </w:r>
      <w:r>
        <w:rPr>
          <w:rFonts w:ascii="Arial" w:hAnsi="Arial" w:cs="Arial"/>
          <w:color w:val="000000"/>
        </w:rPr>
        <w:t>the manager to contact attorney Troupe Brewe</w:t>
      </w:r>
      <w:r w:rsidR="00F97772">
        <w:rPr>
          <w:rFonts w:ascii="Arial" w:hAnsi="Arial" w:cs="Arial"/>
          <w:color w:val="000000"/>
        </w:rPr>
        <w:t>r to review the edits</w:t>
      </w:r>
      <w:r w:rsidR="004D06EC">
        <w:rPr>
          <w:rFonts w:ascii="Arial" w:hAnsi="Arial" w:cs="Arial"/>
          <w:color w:val="000000"/>
        </w:rPr>
        <w:t>.</w:t>
      </w:r>
    </w:p>
    <w:p w:rsidR="00191BEA" w:rsidRPr="00191BEA" w:rsidRDefault="00191BEA" w:rsidP="00C2475E">
      <w:pPr>
        <w:rPr>
          <w:rFonts w:ascii="Arial" w:hAnsi="Arial" w:cs="Arial"/>
          <w:bCs/>
        </w:rPr>
      </w:pPr>
    </w:p>
    <w:p w:rsidR="00A9109E" w:rsidRPr="00A9109E" w:rsidRDefault="00A9109E" w:rsidP="00461FA9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 w:rsidRPr="00885F13">
        <w:rPr>
          <w:rFonts w:ascii="Arial" w:hAnsi="Arial" w:cs="Arial"/>
          <w:b/>
          <w:bCs/>
          <w:highlight w:val="yellow"/>
        </w:rPr>
        <w:t xml:space="preserve">Agenda </w:t>
      </w:r>
      <w:r w:rsidR="00B75D0B" w:rsidRPr="00885F13">
        <w:rPr>
          <w:rFonts w:ascii="Arial" w:hAnsi="Arial" w:cs="Arial"/>
          <w:b/>
          <w:bCs/>
          <w:highlight w:val="yellow"/>
        </w:rPr>
        <w:t>8</w:t>
      </w:r>
      <w:r w:rsidRPr="00AD0EFE">
        <w:rPr>
          <w:rFonts w:ascii="Arial" w:hAnsi="Arial" w:cs="Arial"/>
          <w:b/>
          <w:bCs/>
        </w:rPr>
        <w:t xml:space="preserve"> </w:t>
      </w:r>
      <w:r w:rsidRPr="00AD0EFE">
        <w:rPr>
          <w:rFonts w:ascii="Arial" w:hAnsi="Arial" w:cs="Arial"/>
          <w:bCs/>
        </w:rPr>
        <w:t xml:space="preserve">– </w:t>
      </w:r>
      <w:r w:rsidRPr="003F28D3">
        <w:rPr>
          <w:rFonts w:ascii="Arial" w:hAnsi="Arial" w:cs="Arial"/>
          <w:bCs/>
        </w:rPr>
        <w:t>Manager’s Report</w:t>
      </w:r>
      <w:r w:rsidRPr="00AD0EFE">
        <w:rPr>
          <w:rFonts w:ascii="Arial" w:hAnsi="Arial" w:cs="Arial"/>
          <w:bCs/>
        </w:rPr>
        <w:t xml:space="preserve"> </w:t>
      </w:r>
    </w:p>
    <w:p w:rsidR="004D06EC" w:rsidRDefault="00C930CB" w:rsidP="004D06E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field tech, </w:t>
      </w:r>
      <w:r w:rsidR="001B213B">
        <w:rPr>
          <w:rFonts w:ascii="Arial" w:hAnsi="Arial" w:cs="Arial"/>
        </w:rPr>
        <w:t>Shain</w:t>
      </w:r>
      <w:r>
        <w:rPr>
          <w:rFonts w:ascii="Arial" w:hAnsi="Arial" w:cs="Arial"/>
        </w:rPr>
        <w:t xml:space="preserve"> </w:t>
      </w:r>
      <w:r w:rsidR="00025730">
        <w:rPr>
          <w:rFonts w:ascii="Arial" w:hAnsi="Arial" w:cs="Arial"/>
        </w:rPr>
        <w:t>Howard</w:t>
      </w:r>
      <w:r w:rsidR="004D06EC">
        <w:rPr>
          <w:rFonts w:ascii="Arial" w:hAnsi="Arial" w:cs="Arial"/>
        </w:rPr>
        <w:t xml:space="preserve"> finished</w:t>
      </w:r>
      <w:r w:rsidR="001B213B">
        <w:rPr>
          <w:rFonts w:ascii="Arial" w:hAnsi="Arial" w:cs="Arial"/>
        </w:rPr>
        <w:t xml:space="preserve"> the </w:t>
      </w:r>
      <w:r w:rsidR="00025730">
        <w:rPr>
          <w:rFonts w:ascii="Arial" w:hAnsi="Arial" w:cs="Arial"/>
        </w:rPr>
        <w:t xml:space="preserve">annual </w:t>
      </w:r>
      <w:r w:rsidR="00EA6656">
        <w:rPr>
          <w:rFonts w:ascii="Arial" w:hAnsi="Arial" w:cs="Arial"/>
        </w:rPr>
        <w:t>water level measurements</w:t>
      </w:r>
      <w:r w:rsidR="004D06EC">
        <w:rPr>
          <w:rFonts w:ascii="Arial" w:hAnsi="Arial" w:cs="Arial"/>
        </w:rPr>
        <w:t>. Ray Brady gave a pr</w:t>
      </w:r>
      <w:r w:rsidR="00017E2D">
        <w:rPr>
          <w:rFonts w:ascii="Arial" w:hAnsi="Arial" w:cs="Arial"/>
        </w:rPr>
        <w:t>eliminary report on the water levels.</w:t>
      </w:r>
    </w:p>
    <w:p w:rsidR="004D06EC" w:rsidRDefault="004D06EC" w:rsidP="004D06E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The Board needs to appoint a board member to fill Kent Robinson’s position</w:t>
      </w:r>
    </w:p>
    <w:p w:rsidR="00017E2D" w:rsidRDefault="004D06EC" w:rsidP="004D06E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Groundwater Management Area 2 (GMA2) scheduled the first meeting with Bill Hutchison in this DFC round on May 19</w:t>
      </w:r>
      <w:r w:rsidRPr="00017E2D">
        <w:rPr>
          <w:rFonts w:ascii="Arial" w:hAnsi="Arial" w:cs="Arial"/>
          <w:vertAlign w:val="superscript"/>
        </w:rPr>
        <w:t>th</w:t>
      </w:r>
      <w:r w:rsidR="00017E2D">
        <w:rPr>
          <w:rFonts w:ascii="Arial" w:hAnsi="Arial" w:cs="Arial"/>
        </w:rPr>
        <w:t xml:space="preserve"> to be held at Mesa UWCD in Lamesa</w:t>
      </w:r>
    </w:p>
    <w:p w:rsidR="004D06EC" w:rsidRDefault="00017E2D" w:rsidP="004D06E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The Rainwater Harvest Seminar will be held either April 23</w:t>
      </w:r>
      <w:r w:rsidRPr="00017E2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or 30</w:t>
      </w:r>
      <w:r w:rsidRPr="00017E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The speaker will be Billy Kniffen</w:t>
      </w:r>
      <w:r w:rsidR="00936086">
        <w:rPr>
          <w:rFonts w:ascii="Arial" w:hAnsi="Arial" w:cs="Arial"/>
        </w:rPr>
        <w:t xml:space="preserve">. Mr. Kniffen served as a Water Resource Specialist and county agent for Texas </w:t>
      </w:r>
      <w:proofErr w:type="gramStart"/>
      <w:r w:rsidR="00936086">
        <w:rPr>
          <w:rFonts w:ascii="Arial" w:hAnsi="Arial" w:cs="Arial"/>
        </w:rPr>
        <w:t>A&amp;M</w:t>
      </w:r>
      <w:proofErr w:type="gramEnd"/>
      <w:r w:rsidR="00936086">
        <w:rPr>
          <w:rFonts w:ascii="Arial" w:hAnsi="Arial" w:cs="Arial"/>
        </w:rPr>
        <w:t xml:space="preserve"> </w:t>
      </w:r>
      <w:proofErr w:type="spellStart"/>
      <w:r w:rsidR="00936086">
        <w:rPr>
          <w:rFonts w:ascii="Arial" w:hAnsi="Arial" w:cs="Arial"/>
        </w:rPr>
        <w:t>Agrilife</w:t>
      </w:r>
      <w:proofErr w:type="spellEnd"/>
      <w:r w:rsidR="00936086">
        <w:rPr>
          <w:rFonts w:ascii="Arial" w:hAnsi="Arial" w:cs="Arial"/>
        </w:rPr>
        <w:t xml:space="preserve"> for 30 years. </w:t>
      </w:r>
    </w:p>
    <w:p w:rsidR="00936086" w:rsidRPr="004D06EC" w:rsidRDefault="00936086" w:rsidP="004D06E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Texas Ground Water Association has tentatively set the water well driller’s continuing education class in Midland for April 3</w:t>
      </w:r>
      <w:r w:rsidRPr="0093608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.</w:t>
      </w:r>
    </w:p>
    <w:p w:rsidR="001B213B" w:rsidRDefault="001B213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The next meeting is scheduled fo</w:t>
      </w:r>
      <w:r w:rsidR="004D06EC">
        <w:rPr>
          <w:rFonts w:ascii="Arial" w:hAnsi="Arial" w:cs="Arial"/>
        </w:rPr>
        <w:t>r</w:t>
      </w:r>
      <w:r w:rsidR="00B75D0B">
        <w:rPr>
          <w:rFonts w:ascii="Arial" w:hAnsi="Arial" w:cs="Arial"/>
        </w:rPr>
        <w:t xml:space="preserve"> March</w:t>
      </w:r>
      <w:r w:rsidR="004D06EC">
        <w:rPr>
          <w:rFonts w:ascii="Arial" w:hAnsi="Arial" w:cs="Arial"/>
        </w:rPr>
        <w:t xml:space="preserve"> 19</w:t>
      </w:r>
      <w:r w:rsidR="004D06EC" w:rsidRPr="004D06EC">
        <w:rPr>
          <w:rFonts w:ascii="Arial" w:hAnsi="Arial" w:cs="Arial"/>
          <w:vertAlign w:val="superscript"/>
        </w:rPr>
        <w:t>th</w:t>
      </w:r>
      <w:r w:rsidR="004D06EC">
        <w:rPr>
          <w:rFonts w:ascii="Arial" w:hAnsi="Arial" w:cs="Arial"/>
        </w:rPr>
        <w:t>.</w:t>
      </w:r>
    </w:p>
    <w:p w:rsidR="008C4831" w:rsidRDefault="008C4831" w:rsidP="008C4831">
      <w:pPr>
        <w:rPr>
          <w:rFonts w:ascii="Arial" w:hAnsi="Arial" w:cs="Arial"/>
          <w:b/>
          <w:bCs/>
        </w:rPr>
      </w:pPr>
    </w:p>
    <w:p w:rsidR="00852975" w:rsidRPr="00F20A99" w:rsidRDefault="00141247" w:rsidP="008C48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Agenda </w:t>
      </w:r>
      <w:r w:rsidR="00B75D0B">
        <w:rPr>
          <w:rFonts w:ascii="Arial" w:hAnsi="Arial" w:cs="Arial"/>
          <w:b/>
          <w:bCs/>
        </w:rPr>
        <w:t>9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-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The Board will consider approval of applications, extensions, and amended permits received since the last Board meeting</w:t>
      </w:r>
      <w:r w:rsidR="00955A1B">
        <w:rPr>
          <w:rFonts w:ascii="Arial" w:hAnsi="Arial" w:cs="Arial"/>
        </w:rPr>
        <w:t>.</w:t>
      </w:r>
    </w:p>
    <w:p w:rsidR="00F20A99" w:rsidRPr="00F20A99" w:rsidRDefault="004D2B09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20A99">
        <w:rPr>
          <w:rFonts w:ascii="Arial" w:hAnsi="Arial" w:cs="Arial"/>
        </w:rPr>
        <w:t xml:space="preserve">Motion to approve – </w:t>
      </w:r>
      <w:r w:rsidR="00F20A99">
        <w:rPr>
          <w:rFonts w:ascii="Arial" w:hAnsi="Arial" w:cs="Arial"/>
          <w:color w:val="000000"/>
        </w:rPr>
        <w:t>Brad Tunnell, Second – Raymond Straub Jr. All approved.</w:t>
      </w:r>
      <w:r w:rsidR="00025730">
        <w:rPr>
          <w:rFonts w:ascii="Arial" w:hAnsi="Arial" w:cs="Arial"/>
          <w:color w:val="000000"/>
        </w:rPr>
        <w:t xml:space="preserve"> </w:t>
      </w:r>
      <w:r w:rsidR="004D06EC">
        <w:rPr>
          <w:rFonts w:ascii="Arial" w:hAnsi="Arial" w:cs="Arial"/>
          <w:color w:val="000000"/>
        </w:rPr>
        <w:t>Richie Tubb</w:t>
      </w:r>
      <w:r w:rsidR="00EA6656">
        <w:rPr>
          <w:rFonts w:ascii="Arial" w:hAnsi="Arial" w:cs="Arial"/>
          <w:color w:val="000000"/>
        </w:rPr>
        <w:t xml:space="preserve"> signed a conflict of interest form due to quorum of three.</w:t>
      </w:r>
    </w:p>
    <w:p w:rsidR="005E17F8" w:rsidRPr="00F20A99" w:rsidRDefault="005E17F8" w:rsidP="008C4831">
      <w:pPr>
        <w:pStyle w:val="ListParagraph"/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/>
          <w:bCs/>
        </w:rPr>
      </w:pPr>
    </w:p>
    <w:p w:rsidR="00F42AE3" w:rsidRPr="000F389A" w:rsidRDefault="00F579B0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  <w:r w:rsidRPr="000F389A">
        <w:rPr>
          <w:rFonts w:ascii="Arial" w:hAnsi="Arial" w:cs="Arial"/>
          <w:b/>
          <w:bCs/>
        </w:rPr>
        <w:t>Ag</w:t>
      </w:r>
      <w:r w:rsidR="00F42AE3" w:rsidRPr="000F389A">
        <w:rPr>
          <w:rFonts w:ascii="Arial" w:hAnsi="Arial" w:cs="Arial"/>
          <w:b/>
          <w:bCs/>
        </w:rPr>
        <w:t>enda 1</w:t>
      </w:r>
      <w:r w:rsidR="00B75D0B">
        <w:rPr>
          <w:rFonts w:ascii="Arial" w:hAnsi="Arial" w:cs="Arial"/>
          <w:b/>
          <w:bCs/>
        </w:rPr>
        <w:t>0</w:t>
      </w:r>
      <w:r w:rsidR="00F42AE3" w:rsidRPr="000F389A">
        <w:rPr>
          <w:rFonts w:ascii="Arial" w:hAnsi="Arial" w:cs="Arial"/>
        </w:rPr>
        <w:t xml:space="preserve"> – Adjourn</w:t>
      </w:r>
    </w:p>
    <w:p w:rsidR="00A6401D" w:rsidRPr="00F20A99" w:rsidRDefault="00F42AE3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01D">
        <w:rPr>
          <w:rFonts w:ascii="Arial" w:hAnsi="Arial" w:cs="Arial"/>
        </w:rPr>
        <w:t xml:space="preserve">Motion to adjourn – </w:t>
      </w:r>
      <w:r w:rsidR="00A6401D">
        <w:rPr>
          <w:rFonts w:ascii="Arial" w:hAnsi="Arial" w:cs="Arial"/>
          <w:color w:val="000000"/>
        </w:rPr>
        <w:t>Brad Tunnell, Second – Raymond Straub Jr. All approved.</w:t>
      </w:r>
    </w:p>
    <w:p w:rsidR="00D75A70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Pr="00A47B48">
        <w:rPr>
          <w:rFonts w:ascii="Arial" w:hAnsi="Arial" w:cs="Arial"/>
        </w:rPr>
        <w:t>________________________</w:t>
      </w:r>
      <w:r w:rsidR="00A667BD">
        <w:rPr>
          <w:rFonts w:ascii="Arial" w:hAnsi="Arial" w:cs="Arial"/>
        </w:rPr>
        <w:t>___</w:t>
      </w:r>
      <w:r w:rsidRPr="00A47B48">
        <w:rPr>
          <w:rFonts w:ascii="Arial" w:hAnsi="Arial" w:cs="Arial"/>
        </w:rPr>
        <w:t xml:space="preserve">          </w:t>
      </w:r>
    </w:p>
    <w:p w:rsidR="000E0617" w:rsidRDefault="00D75A70" w:rsidP="000E0617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="000E0617">
        <w:rPr>
          <w:rFonts w:ascii="Arial" w:hAnsi="Arial" w:cs="Arial"/>
        </w:rPr>
        <w:t>President, Richie Tubb</w:t>
      </w:r>
    </w:p>
    <w:p w:rsidR="00164A11" w:rsidRDefault="00164A11" w:rsidP="00164A11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Attest:</w:t>
      </w:r>
    </w:p>
    <w:p w:rsidR="00D75A70" w:rsidRPr="00A47B48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_______________________________________</w:t>
      </w:r>
    </w:p>
    <w:p w:rsidR="005B5688" w:rsidRDefault="00B04647" w:rsidP="00CD639F">
      <w:pPr>
        <w:rPr>
          <w:rFonts w:ascii="Arial" w:hAnsi="Arial" w:cs="Arial"/>
        </w:rPr>
      </w:pPr>
      <w:r>
        <w:rPr>
          <w:rFonts w:ascii="Arial" w:hAnsi="Arial" w:cs="Arial"/>
        </w:rPr>
        <w:t>Vice President</w:t>
      </w:r>
      <w:r w:rsidR="000E0617">
        <w:rPr>
          <w:rFonts w:ascii="Arial" w:hAnsi="Arial" w:cs="Arial"/>
        </w:rPr>
        <w:t>, Raymond Straub Jr.</w:t>
      </w:r>
    </w:p>
    <w:p w:rsidR="000E0617" w:rsidRDefault="000E0617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Date Approved: __________________________</w:t>
      </w:r>
    </w:p>
    <w:sectPr w:rsidR="00D75A70" w:rsidRPr="00A47B48" w:rsidSect="00264BCC">
      <w:footerReference w:type="even" r:id="rId8"/>
      <w:footerReference w:type="default" r:id="rId9"/>
      <w:pgSz w:w="12240" w:h="15840"/>
      <w:pgMar w:top="1080" w:right="1260" w:bottom="72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EF" w:rsidRDefault="007B2FEF">
      <w:r>
        <w:separator/>
      </w:r>
    </w:p>
  </w:endnote>
  <w:endnote w:type="continuationSeparator" w:id="0">
    <w:p w:rsidR="007B2FEF" w:rsidRDefault="007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EF" w:rsidRDefault="007B2FEF">
      <w:r>
        <w:separator/>
      </w:r>
    </w:p>
  </w:footnote>
  <w:footnote w:type="continuationSeparator" w:id="0">
    <w:p w:rsidR="007B2FEF" w:rsidRDefault="007B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6D6"/>
    <w:multiLevelType w:val="hybridMultilevel"/>
    <w:tmpl w:val="F99A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AEF"/>
    <w:multiLevelType w:val="hybridMultilevel"/>
    <w:tmpl w:val="B33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512"/>
    <w:multiLevelType w:val="hybridMultilevel"/>
    <w:tmpl w:val="8BCE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26F"/>
    <w:multiLevelType w:val="hybridMultilevel"/>
    <w:tmpl w:val="07A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50DA2"/>
    <w:multiLevelType w:val="hybridMultilevel"/>
    <w:tmpl w:val="6A3C1810"/>
    <w:lvl w:ilvl="0" w:tplc="8EB894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A266FB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14750C64"/>
    <w:multiLevelType w:val="hybridMultilevel"/>
    <w:tmpl w:val="150C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7F63"/>
    <w:multiLevelType w:val="hybridMultilevel"/>
    <w:tmpl w:val="89C4B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1202EE"/>
    <w:multiLevelType w:val="hybridMultilevel"/>
    <w:tmpl w:val="D804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05DF"/>
    <w:multiLevelType w:val="hybridMultilevel"/>
    <w:tmpl w:val="DCDC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CB6"/>
    <w:multiLevelType w:val="hybridMultilevel"/>
    <w:tmpl w:val="B056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2E38"/>
    <w:multiLevelType w:val="hybridMultilevel"/>
    <w:tmpl w:val="9EE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671DF"/>
    <w:multiLevelType w:val="hybridMultilevel"/>
    <w:tmpl w:val="9430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021D"/>
    <w:multiLevelType w:val="hybridMultilevel"/>
    <w:tmpl w:val="6C68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37CC"/>
    <w:multiLevelType w:val="hybridMultilevel"/>
    <w:tmpl w:val="4716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B7867"/>
    <w:multiLevelType w:val="hybridMultilevel"/>
    <w:tmpl w:val="945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4AB"/>
    <w:multiLevelType w:val="hybridMultilevel"/>
    <w:tmpl w:val="BDDE9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91A7BD1"/>
    <w:multiLevelType w:val="hybridMultilevel"/>
    <w:tmpl w:val="CA8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45C3F"/>
    <w:multiLevelType w:val="hybridMultilevel"/>
    <w:tmpl w:val="57E8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A6E3C"/>
    <w:multiLevelType w:val="hybridMultilevel"/>
    <w:tmpl w:val="EE0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14489"/>
    <w:multiLevelType w:val="hybridMultilevel"/>
    <w:tmpl w:val="4DCCE59A"/>
    <w:lvl w:ilvl="0" w:tplc="6EE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2417B"/>
    <w:multiLevelType w:val="hybridMultilevel"/>
    <w:tmpl w:val="8196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5774B"/>
    <w:multiLevelType w:val="hybridMultilevel"/>
    <w:tmpl w:val="4012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0"/>
  </w:num>
  <w:num w:numId="9">
    <w:abstractNumId w:val="14"/>
  </w:num>
  <w:num w:numId="10">
    <w:abstractNumId w:val="11"/>
  </w:num>
  <w:num w:numId="11">
    <w:abstractNumId w:val="21"/>
  </w:num>
  <w:num w:numId="12">
    <w:abstractNumId w:val="19"/>
  </w:num>
  <w:num w:numId="13">
    <w:abstractNumId w:val="2"/>
  </w:num>
  <w:num w:numId="14">
    <w:abstractNumId w:val="13"/>
  </w:num>
  <w:num w:numId="15">
    <w:abstractNumId w:val="1"/>
  </w:num>
  <w:num w:numId="16">
    <w:abstractNumId w:val="17"/>
  </w:num>
  <w:num w:numId="17">
    <w:abstractNumId w:val="0"/>
  </w:num>
  <w:num w:numId="18">
    <w:abstractNumId w:val="5"/>
  </w:num>
  <w:num w:numId="19">
    <w:abstractNumId w:val="8"/>
  </w:num>
  <w:num w:numId="20">
    <w:abstractNumId w:val="16"/>
  </w:num>
  <w:num w:numId="21">
    <w:abstractNumId w:val="3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8"/>
    <w:rsid w:val="00000D87"/>
    <w:rsid w:val="00002399"/>
    <w:rsid w:val="0000362A"/>
    <w:rsid w:val="00003910"/>
    <w:rsid w:val="00003C40"/>
    <w:rsid w:val="00004314"/>
    <w:rsid w:val="000044EB"/>
    <w:rsid w:val="00004689"/>
    <w:rsid w:val="000046E9"/>
    <w:rsid w:val="00005CC5"/>
    <w:rsid w:val="00010411"/>
    <w:rsid w:val="00010FA0"/>
    <w:rsid w:val="00012630"/>
    <w:rsid w:val="000126B1"/>
    <w:rsid w:val="00013061"/>
    <w:rsid w:val="00013C25"/>
    <w:rsid w:val="00013E71"/>
    <w:rsid w:val="00016325"/>
    <w:rsid w:val="00017E2D"/>
    <w:rsid w:val="00020396"/>
    <w:rsid w:val="000206E1"/>
    <w:rsid w:val="00021993"/>
    <w:rsid w:val="000227F9"/>
    <w:rsid w:val="00024D78"/>
    <w:rsid w:val="00025730"/>
    <w:rsid w:val="00025BC2"/>
    <w:rsid w:val="00027AEC"/>
    <w:rsid w:val="00027B2F"/>
    <w:rsid w:val="000309E5"/>
    <w:rsid w:val="00034481"/>
    <w:rsid w:val="00036C84"/>
    <w:rsid w:val="000400D9"/>
    <w:rsid w:val="00040BAA"/>
    <w:rsid w:val="0004155C"/>
    <w:rsid w:val="00041AB1"/>
    <w:rsid w:val="0004209E"/>
    <w:rsid w:val="00042DB4"/>
    <w:rsid w:val="000435BA"/>
    <w:rsid w:val="00043BE0"/>
    <w:rsid w:val="000440CE"/>
    <w:rsid w:val="00044A5E"/>
    <w:rsid w:val="000501E5"/>
    <w:rsid w:val="0005180F"/>
    <w:rsid w:val="00053EDA"/>
    <w:rsid w:val="000549E0"/>
    <w:rsid w:val="000552C4"/>
    <w:rsid w:val="00055C30"/>
    <w:rsid w:val="000562C6"/>
    <w:rsid w:val="00056959"/>
    <w:rsid w:val="0006195F"/>
    <w:rsid w:val="0006362A"/>
    <w:rsid w:val="0006565D"/>
    <w:rsid w:val="00065E96"/>
    <w:rsid w:val="00066C99"/>
    <w:rsid w:val="0006737A"/>
    <w:rsid w:val="00067B40"/>
    <w:rsid w:val="00067F9D"/>
    <w:rsid w:val="000700A6"/>
    <w:rsid w:val="000707E3"/>
    <w:rsid w:val="00070AD6"/>
    <w:rsid w:val="000719C4"/>
    <w:rsid w:val="00072356"/>
    <w:rsid w:val="000728B8"/>
    <w:rsid w:val="0007353D"/>
    <w:rsid w:val="000738FE"/>
    <w:rsid w:val="00074C92"/>
    <w:rsid w:val="00074CCE"/>
    <w:rsid w:val="00080A0C"/>
    <w:rsid w:val="00081C28"/>
    <w:rsid w:val="00081FC6"/>
    <w:rsid w:val="00083AAC"/>
    <w:rsid w:val="00083F6D"/>
    <w:rsid w:val="000863E6"/>
    <w:rsid w:val="00087032"/>
    <w:rsid w:val="00090487"/>
    <w:rsid w:val="000908B4"/>
    <w:rsid w:val="00090FFD"/>
    <w:rsid w:val="000939DB"/>
    <w:rsid w:val="00096031"/>
    <w:rsid w:val="0009691E"/>
    <w:rsid w:val="000A0952"/>
    <w:rsid w:val="000A1427"/>
    <w:rsid w:val="000A16F3"/>
    <w:rsid w:val="000A2A7C"/>
    <w:rsid w:val="000A31A8"/>
    <w:rsid w:val="000A39F7"/>
    <w:rsid w:val="000A4431"/>
    <w:rsid w:val="000A5542"/>
    <w:rsid w:val="000A5A43"/>
    <w:rsid w:val="000B59B5"/>
    <w:rsid w:val="000B602C"/>
    <w:rsid w:val="000B61CB"/>
    <w:rsid w:val="000B6C09"/>
    <w:rsid w:val="000B7293"/>
    <w:rsid w:val="000C00B8"/>
    <w:rsid w:val="000C488A"/>
    <w:rsid w:val="000C5856"/>
    <w:rsid w:val="000D1037"/>
    <w:rsid w:val="000D1E3C"/>
    <w:rsid w:val="000D231C"/>
    <w:rsid w:val="000D2C68"/>
    <w:rsid w:val="000D564D"/>
    <w:rsid w:val="000E0617"/>
    <w:rsid w:val="000E126D"/>
    <w:rsid w:val="000E22EF"/>
    <w:rsid w:val="000E2545"/>
    <w:rsid w:val="000E4A81"/>
    <w:rsid w:val="000E4C17"/>
    <w:rsid w:val="000E4C7B"/>
    <w:rsid w:val="000E5065"/>
    <w:rsid w:val="000E6FE4"/>
    <w:rsid w:val="000E74BB"/>
    <w:rsid w:val="000E7CAB"/>
    <w:rsid w:val="000F085D"/>
    <w:rsid w:val="000F23C0"/>
    <w:rsid w:val="000F2EC9"/>
    <w:rsid w:val="000F389A"/>
    <w:rsid w:val="000F4138"/>
    <w:rsid w:val="000F5192"/>
    <w:rsid w:val="000F6958"/>
    <w:rsid w:val="000F7409"/>
    <w:rsid w:val="00101347"/>
    <w:rsid w:val="00105A3B"/>
    <w:rsid w:val="00106315"/>
    <w:rsid w:val="001116C4"/>
    <w:rsid w:val="00111A09"/>
    <w:rsid w:val="00113D0C"/>
    <w:rsid w:val="00114244"/>
    <w:rsid w:val="00114253"/>
    <w:rsid w:val="001172DF"/>
    <w:rsid w:val="00117CDC"/>
    <w:rsid w:val="00117F03"/>
    <w:rsid w:val="00121DEA"/>
    <w:rsid w:val="00122AE7"/>
    <w:rsid w:val="00123BE9"/>
    <w:rsid w:val="00124069"/>
    <w:rsid w:val="00124314"/>
    <w:rsid w:val="00126210"/>
    <w:rsid w:val="00126F95"/>
    <w:rsid w:val="00127D5E"/>
    <w:rsid w:val="001302F0"/>
    <w:rsid w:val="00130390"/>
    <w:rsid w:val="001311F6"/>
    <w:rsid w:val="0013308A"/>
    <w:rsid w:val="00134013"/>
    <w:rsid w:val="001357D8"/>
    <w:rsid w:val="00140951"/>
    <w:rsid w:val="00141247"/>
    <w:rsid w:val="00141D7E"/>
    <w:rsid w:val="0014354B"/>
    <w:rsid w:val="00143581"/>
    <w:rsid w:val="00145711"/>
    <w:rsid w:val="00145D70"/>
    <w:rsid w:val="00146D8C"/>
    <w:rsid w:val="0014728E"/>
    <w:rsid w:val="00151D09"/>
    <w:rsid w:val="00153A27"/>
    <w:rsid w:val="00153F02"/>
    <w:rsid w:val="00154136"/>
    <w:rsid w:val="00155A59"/>
    <w:rsid w:val="001561E3"/>
    <w:rsid w:val="00160A25"/>
    <w:rsid w:val="00160BCB"/>
    <w:rsid w:val="00161914"/>
    <w:rsid w:val="0016211E"/>
    <w:rsid w:val="0016301B"/>
    <w:rsid w:val="001639D6"/>
    <w:rsid w:val="00164A11"/>
    <w:rsid w:val="00164A44"/>
    <w:rsid w:val="0016516A"/>
    <w:rsid w:val="00165B20"/>
    <w:rsid w:val="00166403"/>
    <w:rsid w:val="00167CEC"/>
    <w:rsid w:val="00170D94"/>
    <w:rsid w:val="001710C1"/>
    <w:rsid w:val="00171A7E"/>
    <w:rsid w:val="00172240"/>
    <w:rsid w:val="00174CEE"/>
    <w:rsid w:val="001772C7"/>
    <w:rsid w:val="001806A8"/>
    <w:rsid w:val="001811E6"/>
    <w:rsid w:val="00182160"/>
    <w:rsid w:val="00183D17"/>
    <w:rsid w:val="00184B1F"/>
    <w:rsid w:val="00186322"/>
    <w:rsid w:val="00187D40"/>
    <w:rsid w:val="001916A4"/>
    <w:rsid w:val="00191BEA"/>
    <w:rsid w:val="00192193"/>
    <w:rsid w:val="00194DED"/>
    <w:rsid w:val="001A1195"/>
    <w:rsid w:val="001A397F"/>
    <w:rsid w:val="001A5BB9"/>
    <w:rsid w:val="001A7120"/>
    <w:rsid w:val="001A7EDC"/>
    <w:rsid w:val="001B04C0"/>
    <w:rsid w:val="001B16C1"/>
    <w:rsid w:val="001B213B"/>
    <w:rsid w:val="001B7767"/>
    <w:rsid w:val="001C0297"/>
    <w:rsid w:val="001C1784"/>
    <w:rsid w:val="001C1A5F"/>
    <w:rsid w:val="001C1C86"/>
    <w:rsid w:val="001C2F09"/>
    <w:rsid w:val="001C31D6"/>
    <w:rsid w:val="001C6845"/>
    <w:rsid w:val="001C7CE1"/>
    <w:rsid w:val="001D0F00"/>
    <w:rsid w:val="001D5C63"/>
    <w:rsid w:val="001D659E"/>
    <w:rsid w:val="001D6E8A"/>
    <w:rsid w:val="001D71E9"/>
    <w:rsid w:val="001D799D"/>
    <w:rsid w:val="001D7E64"/>
    <w:rsid w:val="001E03AA"/>
    <w:rsid w:val="001E0750"/>
    <w:rsid w:val="001E2102"/>
    <w:rsid w:val="001E304E"/>
    <w:rsid w:val="001E30E3"/>
    <w:rsid w:val="001E3D09"/>
    <w:rsid w:val="001E438D"/>
    <w:rsid w:val="001E6350"/>
    <w:rsid w:val="001E6442"/>
    <w:rsid w:val="001E6532"/>
    <w:rsid w:val="001F0F73"/>
    <w:rsid w:val="001F1269"/>
    <w:rsid w:val="001F37E6"/>
    <w:rsid w:val="001F4DBC"/>
    <w:rsid w:val="001F561A"/>
    <w:rsid w:val="001F68D8"/>
    <w:rsid w:val="001F6A92"/>
    <w:rsid w:val="00203362"/>
    <w:rsid w:val="00203F68"/>
    <w:rsid w:val="0020423B"/>
    <w:rsid w:val="00204C4D"/>
    <w:rsid w:val="002066D9"/>
    <w:rsid w:val="002177BA"/>
    <w:rsid w:val="002200E1"/>
    <w:rsid w:val="00220AAA"/>
    <w:rsid w:val="002222B4"/>
    <w:rsid w:val="002244CB"/>
    <w:rsid w:val="002245F6"/>
    <w:rsid w:val="002256E2"/>
    <w:rsid w:val="002276A2"/>
    <w:rsid w:val="0023423F"/>
    <w:rsid w:val="00236793"/>
    <w:rsid w:val="00236DDB"/>
    <w:rsid w:val="00236EA6"/>
    <w:rsid w:val="00237054"/>
    <w:rsid w:val="002379AF"/>
    <w:rsid w:val="00237C14"/>
    <w:rsid w:val="00240747"/>
    <w:rsid w:val="00240ED1"/>
    <w:rsid w:val="002415E7"/>
    <w:rsid w:val="00241B10"/>
    <w:rsid w:val="002443B3"/>
    <w:rsid w:val="00246476"/>
    <w:rsid w:val="00247110"/>
    <w:rsid w:val="002472A1"/>
    <w:rsid w:val="002531DD"/>
    <w:rsid w:val="0025552B"/>
    <w:rsid w:val="002574B2"/>
    <w:rsid w:val="00257AD1"/>
    <w:rsid w:val="002609E2"/>
    <w:rsid w:val="002611EE"/>
    <w:rsid w:val="0026493B"/>
    <w:rsid w:val="00264A88"/>
    <w:rsid w:val="00264BCC"/>
    <w:rsid w:val="00265A6D"/>
    <w:rsid w:val="0026665E"/>
    <w:rsid w:val="00267931"/>
    <w:rsid w:val="002679D8"/>
    <w:rsid w:val="00267FD5"/>
    <w:rsid w:val="00271BA1"/>
    <w:rsid w:val="00272271"/>
    <w:rsid w:val="00273057"/>
    <w:rsid w:val="00274353"/>
    <w:rsid w:val="00274728"/>
    <w:rsid w:val="00275B58"/>
    <w:rsid w:val="0027667A"/>
    <w:rsid w:val="0028084F"/>
    <w:rsid w:val="0028297F"/>
    <w:rsid w:val="0028308A"/>
    <w:rsid w:val="002834AC"/>
    <w:rsid w:val="00284A25"/>
    <w:rsid w:val="00285A37"/>
    <w:rsid w:val="002905AF"/>
    <w:rsid w:val="00290B80"/>
    <w:rsid w:val="00291380"/>
    <w:rsid w:val="00291414"/>
    <w:rsid w:val="00291459"/>
    <w:rsid w:val="00293C5A"/>
    <w:rsid w:val="002977F7"/>
    <w:rsid w:val="002A07A0"/>
    <w:rsid w:val="002A139B"/>
    <w:rsid w:val="002A1C33"/>
    <w:rsid w:val="002A23B7"/>
    <w:rsid w:val="002A3767"/>
    <w:rsid w:val="002A4A23"/>
    <w:rsid w:val="002A4C2E"/>
    <w:rsid w:val="002A54F0"/>
    <w:rsid w:val="002A5A8C"/>
    <w:rsid w:val="002A5CC2"/>
    <w:rsid w:val="002A6291"/>
    <w:rsid w:val="002A7617"/>
    <w:rsid w:val="002A7D69"/>
    <w:rsid w:val="002B0A76"/>
    <w:rsid w:val="002B115E"/>
    <w:rsid w:val="002B24BF"/>
    <w:rsid w:val="002B276C"/>
    <w:rsid w:val="002B3742"/>
    <w:rsid w:val="002B5332"/>
    <w:rsid w:val="002B6F7B"/>
    <w:rsid w:val="002B7D2B"/>
    <w:rsid w:val="002C3066"/>
    <w:rsid w:val="002C356D"/>
    <w:rsid w:val="002C35A2"/>
    <w:rsid w:val="002C3701"/>
    <w:rsid w:val="002C490A"/>
    <w:rsid w:val="002C4B56"/>
    <w:rsid w:val="002C4BB8"/>
    <w:rsid w:val="002C68CE"/>
    <w:rsid w:val="002C6E7D"/>
    <w:rsid w:val="002C7531"/>
    <w:rsid w:val="002D01D0"/>
    <w:rsid w:val="002D1E06"/>
    <w:rsid w:val="002D2409"/>
    <w:rsid w:val="002D3098"/>
    <w:rsid w:val="002D38CC"/>
    <w:rsid w:val="002D494A"/>
    <w:rsid w:val="002D4E63"/>
    <w:rsid w:val="002D7656"/>
    <w:rsid w:val="002D7EF1"/>
    <w:rsid w:val="002E004D"/>
    <w:rsid w:val="002E1D17"/>
    <w:rsid w:val="002E274E"/>
    <w:rsid w:val="002E4D08"/>
    <w:rsid w:val="002E565C"/>
    <w:rsid w:val="002E637F"/>
    <w:rsid w:val="002E6DC9"/>
    <w:rsid w:val="002F00B2"/>
    <w:rsid w:val="002F019B"/>
    <w:rsid w:val="002F0447"/>
    <w:rsid w:val="002F0BF3"/>
    <w:rsid w:val="002F191C"/>
    <w:rsid w:val="002F29F9"/>
    <w:rsid w:val="002F317D"/>
    <w:rsid w:val="002F4616"/>
    <w:rsid w:val="002F4FF1"/>
    <w:rsid w:val="002F5415"/>
    <w:rsid w:val="002F606E"/>
    <w:rsid w:val="002F65C7"/>
    <w:rsid w:val="002F6F39"/>
    <w:rsid w:val="00300FA8"/>
    <w:rsid w:val="00302945"/>
    <w:rsid w:val="00305C43"/>
    <w:rsid w:val="00305CE6"/>
    <w:rsid w:val="00305F8B"/>
    <w:rsid w:val="0030624A"/>
    <w:rsid w:val="003072D5"/>
    <w:rsid w:val="00307D75"/>
    <w:rsid w:val="00310CD6"/>
    <w:rsid w:val="00311CC7"/>
    <w:rsid w:val="003122A5"/>
    <w:rsid w:val="00312C77"/>
    <w:rsid w:val="00315FE0"/>
    <w:rsid w:val="0031703C"/>
    <w:rsid w:val="003175B4"/>
    <w:rsid w:val="00322AF1"/>
    <w:rsid w:val="003230D9"/>
    <w:rsid w:val="00324359"/>
    <w:rsid w:val="00326A82"/>
    <w:rsid w:val="00326EC6"/>
    <w:rsid w:val="00327303"/>
    <w:rsid w:val="003277AD"/>
    <w:rsid w:val="00335889"/>
    <w:rsid w:val="0033662D"/>
    <w:rsid w:val="00336A2D"/>
    <w:rsid w:val="00341FC0"/>
    <w:rsid w:val="00343AD8"/>
    <w:rsid w:val="00344FF5"/>
    <w:rsid w:val="00346F01"/>
    <w:rsid w:val="00347522"/>
    <w:rsid w:val="003530F8"/>
    <w:rsid w:val="00354567"/>
    <w:rsid w:val="00354BD2"/>
    <w:rsid w:val="00354E0C"/>
    <w:rsid w:val="00354F09"/>
    <w:rsid w:val="0035618E"/>
    <w:rsid w:val="00357438"/>
    <w:rsid w:val="00360E49"/>
    <w:rsid w:val="00361D8B"/>
    <w:rsid w:val="0036402E"/>
    <w:rsid w:val="003645E5"/>
    <w:rsid w:val="0036560C"/>
    <w:rsid w:val="0036754A"/>
    <w:rsid w:val="0037042F"/>
    <w:rsid w:val="0037066C"/>
    <w:rsid w:val="003714FF"/>
    <w:rsid w:val="0037288F"/>
    <w:rsid w:val="00372C9C"/>
    <w:rsid w:val="003737D2"/>
    <w:rsid w:val="00373B7B"/>
    <w:rsid w:val="00373D76"/>
    <w:rsid w:val="00374630"/>
    <w:rsid w:val="00374FBB"/>
    <w:rsid w:val="00376223"/>
    <w:rsid w:val="0038052C"/>
    <w:rsid w:val="00380820"/>
    <w:rsid w:val="0038218A"/>
    <w:rsid w:val="0038279E"/>
    <w:rsid w:val="0038290B"/>
    <w:rsid w:val="0038352F"/>
    <w:rsid w:val="00384AFA"/>
    <w:rsid w:val="003870E4"/>
    <w:rsid w:val="00392C2C"/>
    <w:rsid w:val="00394186"/>
    <w:rsid w:val="00394F39"/>
    <w:rsid w:val="00395710"/>
    <w:rsid w:val="003975A4"/>
    <w:rsid w:val="00397DEF"/>
    <w:rsid w:val="003A015F"/>
    <w:rsid w:val="003A09FB"/>
    <w:rsid w:val="003A10D3"/>
    <w:rsid w:val="003A18C5"/>
    <w:rsid w:val="003A1FE5"/>
    <w:rsid w:val="003A2D6F"/>
    <w:rsid w:val="003A4327"/>
    <w:rsid w:val="003A4BE6"/>
    <w:rsid w:val="003B0338"/>
    <w:rsid w:val="003B0D2D"/>
    <w:rsid w:val="003B2664"/>
    <w:rsid w:val="003B2C20"/>
    <w:rsid w:val="003B2FE9"/>
    <w:rsid w:val="003B347F"/>
    <w:rsid w:val="003B3C77"/>
    <w:rsid w:val="003B49C8"/>
    <w:rsid w:val="003B49FE"/>
    <w:rsid w:val="003B511A"/>
    <w:rsid w:val="003B6ACB"/>
    <w:rsid w:val="003B73F5"/>
    <w:rsid w:val="003B770A"/>
    <w:rsid w:val="003B7C9D"/>
    <w:rsid w:val="003B7CD3"/>
    <w:rsid w:val="003C0BDA"/>
    <w:rsid w:val="003C1B75"/>
    <w:rsid w:val="003C2585"/>
    <w:rsid w:val="003C4039"/>
    <w:rsid w:val="003C7E0B"/>
    <w:rsid w:val="003D0037"/>
    <w:rsid w:val="003D0C24"/>
    <w:rsid w:val="003D514A"/>
    <w:rsid w:val="003D5B53"/>
    <w:rsid w:val="003D5B62"/>
    <w:rsid w:val="003D5D96"/>
    <w:rsid w:val="003D6A9E"/>
    <w:rsid w:val="003E1160"/>
    <w:rsid w:val="003E2B9C"/>
    <w:rsid w:val="003E3B07"/>
    <w:rsid w:val="003E5D7A"/>
    <w:rsid w:val="003E7FA1"/>
    <w:rsid w:val="003F026E"/>
    <w:rsid w:val="003F28D3"/>
    <w:rsid w:val="003F3B25"/>
    <w:rsid w:val="003F426A"/>
    <w:rsid w:val="003F4D72"/>
    <w:rsid w:val="003F5CD2"/>
    <w:rsid w:val="003F66EB"/>
    <w:rsid w:val="003F76EC"/>
    <w:rsid w:val="003F7D34"/>
    <w:rsid w:val="004016D4"/>
    <w:rsid w:val="00401E0A"/>
    <w:rsid w:val="00402975"/>
    <w:rsid w:val="00403AC0"/>
    <w:rsid w:val="004042CF"/>
    <w:rsid w:val="00406445"/>
    <w:rsid w:val="00407320"/>
    <w:rsid w:val="00410D60"/>
    <w:rsid w:val="00411929"/>
    <w:rsid w:val="00412271"/>
    <w:rsid w:val="0041283D"/>
    <w:rsid w:val="00412D9E"/>
    <w:rsid w:val="00413E6E"/>
    <w:rsid w:val="0041529D"/>
    <w:rsid w:val="00420F5A"/>
    <w:rsid w:val="004210EF"/>
    <w:rsid w:val="00421634"/>
    <w:rsid w:val="00422A0A"/>
    <w:rsid w:val="00422ADC"/>
    <w:rsid w:val="004241FE"/>
    <w:rsid w:val="0042428E"/>
    <w:rsid w:val="00426C64"/>
    <w:rsid w:val="00426F60"/>
    <w:rsid w:val="00430133"/>
    <w:rsid w:val="004306E9"/>
    <w:rsid w:val="00432296"/>
    <w:rsid w:val="004335D6"/>
    <w:rsid w:val="00434312"/>
    <w:rsid w:val="00434DD1"/>
    <w:rsid w:val="004355EC"/>
    <w:rsid w:val="00435A7C"/>
    <w:rsid w:val="00436CF5"/>
    <w:rsid w:val="00437274"/>
    <w:rsid w:val="00437982"/>
    <w:rsid w:val="004412D3"/>
    <w:rsid w:val="00441ED7"/>
    <w:rsid w:val="00442035"/>
    <w:rsid w:val="00444945"/>
    <w:rsid w:val="00451426"/>
    <w:rsid w:val="004545A7"/>
    <w:rsid w:val="00455FBF"/>
    <w:rsid w:val="00456A6A"/>
    <w:rsid w:val="00456CE2"/>
    <w:rsid w:val="00461272"/>
    <w:rsid w:val="00461DC5"/>
    <w:rsid w:val="00461F1C"/>
    <w:rsid w:val="00461FA9"/>
    <w:rsid w:val="00462040"/>
    <w:rsid w:val="00466039"/>
    <w:rsid w:val="004662D4"/>
    <w:rsid w:val="0046647D"/>
    <w:rsid w:val="00466C4E"/>
    <w:rsid w:val="0046761B"/>
    <w:rsid w:val="0046794F"/>
    <w:rsid w:val="0047052D"/>
    <w:rsid w:val="004714FA"/>
    <w:rsid w:val="00472BB2"/>
    <w:rsid w:val="004731DA"/>
    <w:rsid w:val="004736CE"/>
    <w:rsid w:val="00474C3D"/>
    <w:rsid w:val="00474D5B"/>
    <w:rsid w:val="00474FDB"/>
    <w:rsid w:val="0047722D"/>
    <w:rsid w:val="0047741A"/>
    <w:rsid w:val="0048004D"/>
    <w:rsid w:val="0048015B"/>
    <w:rsid w:val="00482B55"/>
    <w:rsid w:val="00484A5E"/>
    <w:rsid w:val="00487B47"/>
    <w:rsid w:val="00490715"/>
    <w:rsid w:val="00490E23"/>
    <w:rsid w:val="00492D1E"/>
    <w:rsid w:val="0049490F"/>
    <w:rsid w:val="00494979"/>
    <w:rsid w:val="004950EA"/>
    <w:rsid w:val="00495417"/>
    <w:rsid w:val="00495CFC"/>
    <w:rsid w:val="00496A52"/>
    <w:rsid w:val="004A043E"/>
    <w:rsid w:val="004A137F"/>
    <w:rsid w:val="004A1E37"/>
    <w:rsid w:val="004A20A5"/>
    <w:rsid w:val="004A25F3"/>
    <w:rsid w:val="004A3353"/>
    <w:rsid w:val="004A3459"/>
    <w:rsid w:val="004A49D6"/>
    <w:rsid w:val="004A4FFD"/>
    <w:rsid w:val="004A6C8F"/>
    <w:rsid w:val="004A72F0"/>
    <w:rsid w:val="004B01E2"/>
    <w:rsid w:val="004B185D"/>
    <w:rsid w:val="004B2AA5"/>
    <w:rsid w:val="004B3212"/>
    <w:rsid w:val="004B459D"/>
    <w:rsid w:val="004B5773"/>
    <w:rsid w:val="004B76C7"/>
    <w:rsid w:val="004C0732"/>
    <w:rsid w:val="004C0931"/>
    <w:rsid w:val="004C1009"/>
    <w:rsid w:val="004C19CA"/>
    <w:rsid w:val="004C4C74"/>
    <w:rsid w:val="004D06EC"/>
    <w:rsid w:val="004D17DC"/>
    <w:rsid w:val="004D1B89"/>
    <w:rsid w:val="004D214E"/>
    <w:rsid w:val="004D2156"/>
    <w:rsid w:val="004D2B09"/>
    <w:rsid w:val="004D3B7D"/>
    <w:rsid w:val="004D45F9"/>
    <w:rsid w:val="004D47D5"/>
    <w:rsid w:val="004D4C34"/>
    <w:rsid w:val="004D4DA3"/>
    <w:rsid w:val="004D5365"/>
    <w:rsid w:val="004D564B"/>
    <w:rsid w:val="004D5A56"/>
    <w:rsid w:val="004D7793"/>
    <w:rsid w:val="004E0882"/>
    <w:rsid w:val="004E1223"/>
    <w:rsid w:val="004E1EB1"/>
    <w:rsid w:val="004E235A"/>
    <w:rsid w:val="004E2511"/>
    <w:rsid w:val="004E3059"/>
    <w:rsid w:val="004E612F"/>
    <w:rsid w:val="004E63ED"/>
    <w:rsid w:val="004E69CC"/>
    <w:rsid w:val="004F5ABF"/>
    <w:rsid w:val="005003FF"/>
    <w:rsid w:val="00502300"/>
    <w:rsid w:val="00503DB5"/>
    <w:rsid w:val="00506150"/>
    <w:rsid w:val="00506520"/>
    <w:rsid w:val="0051030E"/>
    <w:rsid w:val="00511CFA"/>
    <w:rsid w:val="00512A84"/>
    <w:rsid w:val="0051677C"/>
    <w:rsid w:val="00520B38"/>
    <w:rsid w:val="00520D1D"/>
    <w:rsid w:val="00521B09"/>
    <w:rsid w:val="00521F78"/>
    <w:rsid w:val="00522293"/>
    <w:rsid w:val="00523189"/>
    <w:rsid w:val="00524716"/>
    <w:rsid w:val="00524A66"/>
    <w:rsid w:val="00530504"/>
    <w:rsid w:val="00531C49"/>
    <w:rsid w:val="00532803"/>
    <w:rsid w:val="00532D5F"/>
    <w:rsid w:val="00532ED1"/>
    <w:rsid w:val="00534F57"/>
    <w:rsid w:val="005359A5"/>
    <w:rsid w:val="00535CBC"/>
    <w:rsid w:val="00536208"/>
    <w:rsid w:val="0053699E"/>
    <w:rsid w:val="00536D5F"/>
    <w:rsid w:val="00542791"/>
    <w:rsid w:val="00544F3C"/>
    <w:rsid w:val="00546D1D"/>
    <w:rsid w:val="00550D58"/>
    <w:rsid w:val="00553442"/>
    <w:rsid w:val="00553BE5"/>
    <w:rsid w:val="00554AAA"/>
    <w:rsid w:val="005555DC"/>
    <w:rsid w:val="00561843"/>
    <w:rsid w:val="00561B37"/>
    <w:rsid w:val="00565284"/>
    <w:rsid w:val="00566CCC"/>
    <w:rsid w:val="005706ED"/>
    <w:rsid w:val="00571191"/>
    <w:rsid w:val="00571A6A"/>
    <w:rsid w:val="00571BB9"/>
    <w:rsid w:val="00572BA3"/>
    <w:rsid w:val="00573FDA"/>
    <w:rsid w:val="005748C1"/>
    <w:rsid w:val="00577043"/>
    <w:rsid w:val="00577052"/>
    <w:rsid w:val="005773EC"/>
    <w:rsid w:val="00577AD9"/>
    <w:rsid w:val="00580115"/>
    <w:rsid w:val="005812B9"/>
    <w:rsid w:val="00585DC7"/>
    <w:rsid w:val="00586D11"/>
    <w:rsid w:val="00590A55"/>
    <w:rsid w:val="00591101"/>
    <w:rsid w:val="00592345"/>
    <w:rsid w:val="0059463E"/>
    <w:rsid w:val="0059489E"/>
    <w:rsid w:val="00594957"/>
    <w:rsid w:val="00594DAB"/>
    <w:rsid w:val="0059525A"/>
    <w:rsid w:val="00595AF9"/>
    <w:rsid w:val="005968E2"/>
    <w:rsid w:val="00596C30"/>
    <w:rsid w:val="005979E5"/>
    <w:rsid w:val="00597BDC"/>
    <w:rsid w:val="005A08B2"/>
    <w:rsid w:val="005A13B9"/>
    <w:rsid w:val="005A1E2F"/>
    <w:rsid w:val="005A22AB"/>
    <w:rsid w:val="005A50AF"/>
    <w:rsid w:val="005A52EB"/>
    <w:rsid w:val="005A554F"/>
    <w:rsid w:val="005A5822"/>
    <w:rsid w:val="005A65CD"/>
    <w:rsid w:val="005A6BF7"/>
    <w:rsid w:val="005A6CC3"/>
    <w:rsid w:val="005B14BD"/>
    <w:rsid w:val="005B36B4"/>
    <w:rsid w:val="005B410A"/>
    <w:rsid w:val="005B5688"/>
    <w:rsid w:val="005B56BB"/>
    <w:rsid w:val="005B5CE7"/>
    <w:rsid w:val="005B5FE4"/>
    <w:rsid w:val="005B66A6"/>
    <w:rsid w:val="005B6D2B"/>
    <w:rsid w:val="005C197C"/>
    <w:rsid w:val="005C1C00"/>
    <w:rsid w:val="005C203B"/>
    <w:rsid w:val="005C390E"/>
    <w:rsid w:val="005C3B6E"/>
    <w:rsid w:val="005C449D"/>
    <w:rsid w:val="005C52F9"/>
    <w:rsid w:val="005C5755"/>
    <w:rsid w:val="005C5BD0"/>
    <w:rsid w:val="005C5D20"/>
    <w:rsid w:val="005C66A1"/>
    <w:rsid w:val="005C6EB0"/>
    <w:rsid w:val="005D3DAF"/>
    <w:rsid w:val="005D4470"/>
    <w:rsid w:val="005D455D"/>
    <w:rsid w:val="005D498F"/>
    <w:rsid w:val="005E17F8"/>
    <w:rsid w:val="005E28AC"/>
    <w:rsid w:val="005E2E64"/>
    <w:rsid w:val="005E3BF0"/>
    <w:rsid w:val="005E7EA6"/>
    <w:rsid w:val="005F0DE1"/>
    <w:rsid w:val="005F0F6C"/>
    <w:rsid w:val="005F14FD"/>
    <w:rsid w:val="005F2EC7"/>
    <w:rsid w:val="005F5381"/>
    <w:rsid w:val="005F7958"/>
    <w:rsid w:val="006007D8"/>
    <w:rsid w:val="006037B6"/>
    <w:rsid w:val="006066E2"/>
    <w:rsid w:val="006078E1"/>
    <w:rsid w:val="006113C4"/>
    <w:rsid w:val="00611836"/>
    <w:rsid w:val="00613EF5"/>
    <w:rsid w:val="00616555"/>
    <w:rsid w:val="00616760"/>
    <w:rsid w:val="00620689"/>
    <w:rsid w:val="00620BAC"/>
    <w:rsid w:val="0062156C"/>
    <w:rsid w:val="006228B4"/>
    <w:rsid w:val="006238A9"/>
    <w:rsid w:val="00625EA7"/>
    <w:rsid w:val="006265D1"/>
    <w:rsid w:val="00626C5C"/>
    <w:rsid w:val="00630318"/>
    <w:rsid w:val="006322AF"/>
    <w:rsid w:val="00634041"/>
    <w:rsid w:val="0063787C"/>
    <w:rsid w:val="00637F53"/>
    <w:rsid w:val="00640115"/>
    <w:rsid w:val="006405BC"/>
    <w:rsid w:val="006424F1"/>
    <w:rsid w:val="00642696"/>
    <w:rsid w:val="00643718"/>
    <w:rsid w:val="006445A0"/>
    <w:rsid w:val="00644D77"/>
    <w:rsid w:val="0064553D"/>
    <w:rsid w:val="006464CD"/>
    <w:rsid w:val="006513F9"/>
    <w:rsid w:val="0065292C"/>
    <w:rsid w:val="00652C86"/>
    <w:rsid w:val="00653A7D"/>
    <w:rsid w:val="00653B86"/>
    <w:rsid w:val="00653B9B"/>
    <w:rsid w:val="00654A85"/>
    <w:rsid w:val="00654BDF"/>
    <w:rsid w:val="0065546F"/>
    <w:rsid w:val="00656476"/>
    <w:rsid w:val="00656D6F"/>
    <w:rsid w:val="00657DE9"/>
    <w:rsid w:val="006602F6"/>
    <w:rsid w:val="00661F46"/>
    <w:rsid w:val="00661F9B"/>
    <w:rsid w:val="00665B69"/>
    <w:rsid w:val="00665FBF"/>
    <w:rsid w:val="00666BB7"/>
    <w:rsid w:val="00667DA2"/>
    <w:rsid w:val="00671137"/>
    <w:rsid w:val="00672E5D"/>
    <w:rsid w:val="00672EB8"/>
    <w:rsid w:val="00673A4F"/>
    <w:rsid w:val="00673C8A"/>
    <w:rsid w:val="00674AB9"/>
    <w:rsid w:val="006763FE"/>
    <w:rsid w:val="00677757"/>
    <w:rsid w:val="00681DDD"/>
    <w:rsid w:val="0068361F"/>
    <w:rsid w:val="00683ABD"/>
    <w:rsid w:val="00684C0F"/>
    <w:rsid w:val="0068568B"/>
    <w:rsid w:val="00686866"/>
    <w:rsid w:val="0068790B"/>
    <w:rsid w:val="00694009"/>
    <w:rsid w:val="00694BB7"/>
    <w:rsid w:val="00694CCA"/>
    <w:rsid w:val="00695D3D"/>
    <w:rsid w:val="006A1B6F"/>
    <w:rsid w:val="006A21BA"/>
    <w:rsid w:val="006A2C22"/>
    <w:rsid w:val="006A635C"/>
    <w:rsid w:val="006A67AC"/>
    <w:rsid w:val="006A734D"/>
    <w:rsid w:val="006A7961"/>
    <w:rsid w:val="006B16C4"/>
    <w:rsid w:val="006B3E35"/>
    <w:rsid w:val="006B5432"/>
    <w:rsid w:val="006B5B06"/>
    <w:rsid w:val="006B5ED5"/>
    <w:rsid w:val="006B7CC2"/>
    <w:rsid w:val="006C152E"/>
    <w:rsid w:val="006C2F41"/>
    <w:rsid w:val="006C38D3"/>
    <w:rsid w:val="006C3F4E"/>
    <w:rsid w:val="006C5404"/>
    <w:rsid w:val="006C73A9"/>
    <w:rsid w:val="006C7D6E"/>
    <w:rsid w:val="006D0B83"/>
    <w:rsid w:val="006D0F78"/>
    <w:rsid w:val="006D241D"/>
    <w:rsid w:val="006D26DE"/>
    <w:rsid w:val="006D2F10"/>
    <w:rsid w:val="006D3F9E"/>
    <w:rsid w:val="006D445A"/>
    <w:rsid w:val="006D7C14"/>
    <w:rsid w:val="006D7EA8"/>
    <w:rsid w:val="006E1B2B"/>
    <w:rsid w:val="006E471F"/>
    <w:rsid w:val="006E48E1"/>
    <w:rsid w:val="006E5688"/>
    <w:rsid w:val="006E6866"/>
    <w:rsid w:val="006F006F"/>
    <w:rsid w:val="006F10DD"/>
    <w:rsid w:val="006F1CE0"/>
    <w:rsid w:val="006F2A1F"/>
    <w:rsid w:val="006F5922"/>
    <w:rsid w:val="006F6A4D"/>
    <w:rsid w:val="006F6ED9"/>
    <w:rsid w:val="006F708D"/>
    <w:rsid w:val="00700091"/>
    <w:rsid w:val="007008FB"/>
    <w:rsid w:val="00702B1F"/>
    <w:rsid w:val="00705BB4"/>
    <w:rsid w:val="00707410"/>
    <w:rsid w:val="00710234"/>
    <w:rsid w:val="007108E9"/>
    <w:rsid w:val="0071272C"/>
    <w:rsid w:val="00712D23"/>
    <w:rsid w:val="00713E86"/>
    <w:rsid w:val="00715281"/>
    <w:rsid w:val="00716987"/>
    <w:rsid w:val="0072145E"/>
    <w:rsid w:val="00724767"/>
    <w:rsid w:val="00724813"/>
    <w:rsid w:val="00724A1D"/>
    <w:rsid w:val="007303BD"/>
    <w:rsid w:val="0073094C"/>
    <w:rsid w:val="00731222"/>
    <w:rsid w:val="007313D2"/>
    <w:rsid w:val="0073251F"/>
    <w:rsid w:val="00733BC0"/>
    <w:rsid w:val="00734B4D"/>
    <w:rsid w:val="00735B1F"/>
    <w:rsid w:val="0073649F"/>
    <w:rsid w:val="00737BEB"/>
    <w:rsid w:val="007402D3"/>
    <w:rsid w:val="00741B93"/>
    <w:rsid w:val="00743496"/>
    <w:rsid w:val="00743D95"/>
    <w:rsid w:val="00744F26"/>
    <w:rsid w:val="00744FBC"/>
    <w:rsid w:val="00745FCB"/>
    <w:rsid w:val="00747171"/>
    <w:rsid w:val="00750FE5"/>
    <w:rsid w:val="007517E2"/>
    <w:rsid w:val="0075181E"/>
    <w:rsid w:val="00754CA6"/>
    <w:rsid w:val="00754D47"/>
    <w:rsid w:val="0075668F"/>
    <w:rsid w:val="007578C5"/>
    <w:rsid w:val="007604B2"/>
    <w:rsid w:val="007611A3"/>
    <w:rsid w:val="00761D82"/>
    <w:rsid w:val="007626AF"/>
    <w:rsid w:val="0076347A"/>
    <w:rsid w:val="007635D1"/>
    <w:rsid w:val="00765EA3"/>
    <w:rsid w:val="00770A1F"/>
    <w:rsid w:val="00771D69"/>
    <w:rsid w:val="00772E0E"/>
    <w:rsid w:val="00772EAB"/>
    <w:rsid w:val="00773911"/>
    <w:rsid w:val="00774237"/>
    <w:rsid w:val="007744E2"/>
    <w:rsid w:val="007748E7"/>
    <w:rsid w:val="00774996"/>
    <w:rsid w:val="007752CE"/>
    <w:rsid w:val="0078083B"/>
    <w:rsid w:val="00783CF2"/>
    <w:rsid w:val="00784A11"/>
    <w:rsid w:val="00784CF7"/>
    <w:rsid w:val="007853EE"/>
    <w:rsid w:val="00785DB8"/>
    <w:rsid w:val="00786200"/>
    <w:rsid w:val="007901AD"/>
    <w:rsid w:val="007920FE"/>
    <w:rsid w:val="00793585"/>
    <w:rsid w:val="00794B5E"/>
    <w:rsid w:val="0079615D"/>
    <w:rsid w:val="007978F2"/>
    <w:rsid w:val="00797B55"/>
    <w:rsid w:val="007A01FA"/>
    <w:rsid w:val="007A1A72"/>
    <w:rsid w:val="007A423B"/>
    <w:rsid w:val="007A4744"/>
    <w:rsid w:val="007A5830"/>
    <w:rsid w:val="007A7118"/>
    <w:rsid w:val="007B0E8E"/>
    <w:rsid w:val="007B252C"/>
    <w:rsid w:val="007B285A"/>
    <w:rsid w:val="007B2C95"/>
    <w:rsid w:val="007B2FEF"/>
    <w:rsid w:val="007B3CA6"/>
    <w:rsid w:val="007B455E"/>
    <w:rsid w:val="007B48EC"/>
    <w:rsid w:val="007B5AEA"/>
    <w:rsid w:val="007B6C97"/>
    <w:rsid w:val="007C2CC5"/>
    <w:rsid w:val="007C3E06"/>
    <w:rsid w:val="007C58BB"/>
    <w:rsid w:val="007C5BA2"/>
    <w:rsid w:val="007C637F"/>
    <w:rsid w:val="007C693C"/>
    <w:rsid w:val="007C74B5"/>
    <w:rsid w:val="007C76EA"/>
    <w:rsid w:val="007C7F50"/>
    <w:rsid w:val="007D036C"/>
    <w:rsid w:val="007D0501"/>
    <w:rsid w:val="007D0FCB"/>
    <w:rsid w:val="007D13FB"/>
    <w:rsid w:val="007D1AAA"/>
    <w:rsid w:val="007D3107"/>
    <w:rsid w:val="007D3EE4"/>
    <w:rsid w:val="007D4601"/>
    <w:rsid w:val="007D49DC"/>
    <w:rsid w:val="007D5A12"/>
    <w:rsid w:val="007E018B"/>
    <w:rsid w:val="007E176A"/>
    <w:rsid w:val="007E20F8"/>
    <w:rsid w:val="007E24B8"/>
    <w:rsid w:val="007E43E3"/>
    <w:rsid w:val="007E4B7E"/>
    <w:rsid w:val="007E60BB"/>
    <w:rsid w:val="007E6226"/>
    <w:rsid w:val="007E6AAA"/>
    <w:rsid w:val="007E7A47"/>
    <w:rsid w:val="007E7BE9"/>
    <w:rsid w:val="007F07D9"/>
    <w:rsid w:val="007F0900"/>
    <w:rsid w:val="007F1E20"/>
    <w:rsid w:val="007F46C5"/>
    <w:rsid w:val="007F5638"/>
    <w:rsid w:val="007F5ABA"/>
    <w:rsid w:val="007F6B1A"/>
    <w:rsid w:val="007F6DC0"/>
    <w:rsid w:val="007F76B3"/>
    <w:rsid w:val="00800990"/>
    <w:rsid w:val="00804974"/>
    <w:rsid w:val="00804C89"/>
    <w:rsid w:val="00806137"/>
    <w:rsid w:val="008117C6"/>
    <w:rsid w:val="00812423"/>
    <w:rsid w:val="0081462A"/>
    <w:rsid w:val="00814D7A"/>
    <w:rsid w:val="00814E50"/>
    <w:rsid w:val="008156A5"/>
    <w:rsid w:val="008174B6"/>
    <w:rsid w:val="00820890"/>
    <w:rsid w:val="00822BC5"/>
    <w:rsid w:val="00824789"/>
    <w:rsid w:val="008261F7"/>
    <w:rsid w:val="00826205"/>
    <w:rsid w:val="00826B76"/>
    <w:rsid w:val="00827C6A"/>
    <w:rsid w:val="008308DF"/>
    <w:rsid w:val="00830F06"/>
    <w:rsid w:val="00832915"/>
    <w:rsid w:val="00833ECF"/>
    <w:rsid w:val="008354F2"/>
    <w:rsid w:val="00836003"/>
    <w:rsid w:val="008373D6"/>
    <w:rsid w:val="0083760B"/>
    <w:rsid w:val="00840BB4"/>
    <w:rsid w:val="00840E7C"/>
    <w:rsid w:val="0084298D"/>
    <w:rsid w:val="008446C8"/>
    <w:rsid w:val="008450EB"/>
    <w:rsid w:val="00845F28"/>
    <w:rsid w:val="008474A7"/>
    <w:rsid w:val="00850F49"/>
    <w:rsid w:val="00851086"/>
    <w:rsid w:val="00851EC8"/>
    <w:rsid w:val="00852975"/>
    <w:rsid w:val="008530BD"/>
    <w:rsid w:val="008539AC"/>
    <w:rsid w:val="00855770"/>
    <w:rsid w:val="008565B1"/>
    <w:rsid w:val="00856AA4"/>
    <w:rsid w:val="008579BC"/>
    <w:rsid w:val="00857E56"/>
    <w:rsid w:val="00860DDB"/>
    <w:rsid w:val="008617D2"/>
    <w:rsid w:val="008656A1"/>
    <w:rsid w:val="00865882"/>
    <w:rsid w:val="00865AD7"/>
    <w:rsid w:val="00866726"/>
    <w:rsid w:val="00871419"/>
    <w:rsid w:val="008736CF"/>
    <w:rsid w:val="00874706"/>
    <w:rsid w:val="00876078"/>
    <w:rsid w:val="00880A38"/>
    <w:rsid w:val="00882FA7"/>
    <w:rsid w:val="00882FCA"/>
    <w:rsid w:val="00885F13"/>
    <w:rsid w:val="00886FF9"/>
    <w:rsid w:val="00887FD1"/>
    <w:rsid w:val="008909E2"/>
    <w:rsid w:val="008910DE"/>
    <w:rsid w:val="00892179"/>
    <w:rsid w:val="008A02A5"/>
    <w:rsid w:val="008A238C"/>
    <w:rsid w:val="008A25AC"/>
    <w:rsid w:val="008A3732"/>
    <w:rsid w:val="008A40E6"/>
    <w:rsid w:val="008A54F2"/>
    <w:rsid w:val="008A6F75"/>
    <w:rsid w:val="008A7222"/>
    <w:rsid w:val="008C06E7"/>
    <w:rsid w:val="008C1F66"/>
    <w:rsid w:val="008C3256"/>
    <w:rsid w:val="008C3378"/>
    <w:rsid w:val="008C4831"/>
    <w:rsid w:val="008C513D"/>
    <w:rsid w:val="008C6438"/>
    <w:rsid w:val="008C67C4"/>
    <w:rsid w:val="008C6C1F"/>
    <w:rsid w:val="008C7097"/>
    <w:rsid w:val="008C7BBD"/>
    <w:rsid w:val="008D09BF"/>
    <w:rsid w:val="008D1ECC"/>
    <w:rsid w:val="008D1F7F"/>
    <w:rsid w:val="008D35E3"/>
    <w:rsid w:val="008D4773"/>
    <w:rsid w:val="008D5745"/>
    <w:rsid w:val="008D5AB6"/>
    <w:rsid w:val="008D724D"/>
    <w:rsid w:val="008E1491"/>
    <w:rsid w:val="008E1F48"/>
    <w:rsid w:val="008E4733"/>
    <w:rsid w:val="008E4A02"/>
    <w:rsid w:val="008E6395"/>
    <w:rsid w:val="008E6570"/>
    <w:rsid w:val="008E6F61"/>
    <w:rsid w:val="008F2ADC"/>
    <w:rsid w:val="008F3433"/>
    <w:rsid w:val="008F69B9"/>
    <w:rsid w:val="008F71EA"/>
    <w:rsid w:val="008F7BED"/>
    <w:rsid w:val="00903C65"/>
    <w:rsid w:val="00911186"/>
    <w:rsid w:val="00911406"/>
    <w:rsid w:val="009118D2"/>
    <w:rsid w:val="009135E2"/>
    <w:rsid w:val="00913AE8"/>
    <w:rsid w:val="00914482"/>
    <w:rsid w:val="009149D3"/>
    <w:rsid w:val="00914DA1"/>
    <w:rsid w:val="0091632C"/>
    <w:rsid w:val="0091635A"/>
    <w:rsid w:val="00917681"/>
    <w:rsid w:val="00917752"/>
    <w:rsid w:val="00920D8D"/>
    <w:rsid w:val="00920EF5"/>
    <w:rsid w:val="009245CE"/>
    <w:rsid w:val="009252B6"/>
    <w:rsid w:val="009269C1"/>
    <w:rsid w:val="00931687"/>
    <w:rsid w:val="00933A43"/>
    <w:rsid w:val="00936086"/>
    <w:rsid w:val="0093749D"/>
    <w:rsid w:val="009378B6"/>
    <w:rsid w:val="009406A0"/>
    <w:rsid w:val="009420AD"/>
    <w:rsid w:val="009433B1"/>
    <w:rsid w:val="0094342B"/>
    <w:rsid w:val="009441D7"/>
    <w:rsid w:val="009443DA"/>
    <w:rsid w:val="00944D9B"/>
    <w:rsid w:val="00944E0E"/>
    <w:rsid w:val="00945C9D"/>
    <w:rsid w:val="009469FA"/>
    <w:rsid w:val="00946AEB"/>
    <w:rsid w:val="00947F16"/>
    <w:rsid w:val="00951212"/>
    <w:rsid w:val="009520F5"/>
    <w:rsid w:val="00953243"/>
    <w:rsid w:val="0095490E"/>
    <w:rsid w:val="00954EC1"/>
    <w:rsid w:val="0095553E"/>
    <w:rsid w:val="00955A1B"/>
    <w:rsid w:val="00956309"/>
    <w:rsid w:val="0095673E"/>
    <w:rsid w:val="009605F4"/>
    <w:rsid w:val="009618BB"/>
    <w:rsid w:val="00961FFB"/>
    <w:rsid w:val="00963DC5"/>
    <w:rsid w:val="009648D3"/>
    <w:rsid w:val="00966BE7"/>
    <w:rsid w:val="009677C1"/>
    <w:rsid w:val="0096784D"/>
    <w:rsid w:val="009714D4"/>
    <w:rsid w:val="00975DB9"/>
    <w:rsid w:val="00976169"/>
    <w:rsid w:val="00977169"/>
    <w:rsid w:val="0097758C"/>
    <w:rsid w:val="00981C92"/>
    <w:rsid w:val="009825D3"/>
    <w:rsid w:val="00982F39"/>
    <w:rsid w:val="009830FA"/>
    <w:rsid w:val="009833FD"/>
    <w:rsid w:val="00983E53"/>
    <w:rsid w:val="00984440"/>
    <w:rsid w:val="00984D5C"/>
    <w:rsid w:val="00986AE9"/>
    <w:rsid w:val="0099022A"/>
    <w:rsid w:val="00991774"/>
    <w:rsid w:val="00992593"/>
    <w:rsid w:val="009926B6"/>
    <w:rsid w:val="009926F3"/>
    <w:rsid w:val="00992F7C"/>
    <w:rsid w:val="00992F8A"/>
    <w:rsid w:val="00993EA5"/>
    <w:rsid w:val="0099489D"/>
    <w:rsid w:val="00994AA6"/>
    <w:rsid w:val="0099525D"/>
    <w:rsid w:val="00996F0D"/>
    <w:rsid w:val="00997ACF"/>
    <w:rsid w:val="009A11A5"/>
    <w:rsid w:val="009A2056"/>
    <w:rsid w:val="009A4974"/>
    <w:rsid w:val="009A4D8B"/>
    <w:rsid w:val="009A4DF7"/>
    <w:rsid w:val="009A63BD"/>
    <w:rsid w:val="009A782D"/>
    <w:rsid w:val="009A7BA3"/>
    <w:rsid w:val="009B04B9"/>
    <w:rsid w:val="009B1471"/>
    <w:rsid w:val="009B1CF9"/>
    <w:rsid w:val="009B34CE"/>
    <w:rsid w:val="009B4642"/>
    <w:rsid w:val="009B4ECA"/>
    <w:rsid w:val="009B68E5"/>
    <w:rsid w:val="009C0E07"/>
    <w:rsid w:val="009C0EBD"/>
    <w:rsid w:val="009C15AE"/>
    <w:rsid w:val="009C2DB2"/>
    <w:rsid w:val="009C3F2A"/>
    <w:rsid w:val="009C431C"/>
    <w:rsid w:val="009C4954"/>
    <w:rsid w:val="009C5C35"/>
    <w:rsid w:val="009C61F9"/>
    <w:rsid w:val="009C7AF0"/>
    <w:rsid w:val="009D104D"/>
    <w:rsid w:val="009D473E"/>
    <w:rsid w:val="009D7019"/>
    <w:rsid w:val="009D7272"/>
    <w:rsid w:val="009D72C0"/>
    <w:rsid w:val="009E076A"/>
    <w:rsid w:val="009E0BCC"/>
    <w:rsid w:val="009E0F73"/>
    <w:rsid w:val="009E177C"/>
    <w:rsid w:val="009E17C5"/>
    <w:rsid w:val="009E2103"/>
    <w:rsid w:val="009E290B"/>
    <w:rsid w:val="009E4494"/>
    <w:rsid w:val="009E4FFA"/>
    <w:rsid w:val="009E686B"/>
    <w:rsid w:val="009E6EDA"/>
    <w:rsid w:val="009F1CC9"/>
    <w:rsid w:val="009F2BF1"/>
    <w:rsid w:val="009F2D87"/>
    <w:rsid w:val="009F2E90"/>
    <w:rsid w:val="009F3DD9"/>
    <w:rsid w:val="009F3E44"/>
    <w:rsid w:val="009F4EB4"/>
    <w:rsid w:val="009F4F8A"/>
    <w:rsid w:val="009F5AAE"/>
    <w:rsid w:val="009F5D42"/>
    <w:rsid w:val="00A00EBA"/>
    <w:rsid w:val="00A01811"/>
    <w:rsid w:val="00A02089"/>
    <w:rsid w:val="00A02AEB"/>
    <w:rsid w:val="00A04170"/>
    <w:rsid w:val="00A05EE8"/>
    <w:rsid w:val="00A067EA"/>
    <w:rsid w:val="00A108AC"/>
    <w:rsid w:val="00A10991"/>
    <w:rsid w:val="00A10E69"/>
    <w:rsid w:val="00A110B3"/>
    <w:rsid w:val="00A131C4"/>
    <w:rsid w:val="00A135C5"/>
    <w:rsid w:val="00A13741"/>
    <w:rsid w:val="00A16373"/>
    <w:rsid w:val="00A16F2C"/>
    <w:rsid w:val="00A17D05"/>
    <w:rsid w:val="00A2200D"/>
    <w:rsid w:val="00A220D5"/>
    <w:rsid w:val="00A2331A"/>
    <w:rsid w:val="00A2490B"/>
    <w:rsid w:val="00A24A83"/>
    <w:rsid w:val="00A250C1"/>
    <w:rsid w:val="00A261E3"/>
    <w:rsid w:val="00A26C34"/>
    <w:rsid w:val="00A304A5"/>
    <w:rsid w:val="00A30BF6"/>
    <w:rsid w:val="00A30FDD"/>
    <w:rsid w:val="00A31D29"/>
    <w:rsid w:val="00A32776"/>
    <w:rsid w:val="00A32EE7"/>
    <w:rsid w:val="00A33329"/>
    <w:rsid w:val="00A335F2"/>
    <w:rsid w:val="00A35832"/>
    <w:rsid w:val="00A35ECA"/>
    <w:rsid w:val="00A361FF"/>
    <w:rsid w:val="00A400C1"/>
    <w:rsid w:val="00A40228"/>
    <w:rsid w:val="00A41301"/>
    <w:rsid w:val="00A4153A"/>
    <w:rsid w:val="00A429F5"/>
    <w:rsid w:val="00A43A36"/>
    <w:rsid w:val="00A43CD3"/>
    <w:rsid w:val="00A43E0B"/>
    <w:rsid w:val="00A46248"/>
    <w:rsid w:val="00A47B48"/>
    <w:rsid w:val="00A54E34"/>
    <w:rsid w:val="00A55EEE"/>
    <w:rsid w:val="00A56843"/>
    <w:rsid w:val="00A56B01"/>
    <w:rsid w:val="00A57018"/>
    <w:rsid w:val="00A57CCA"/>
    <w:rsid w:val="00A61598"/>
    <w:rsid w:val="00A6226E"/>
    <w:rsid w:val="00A62CF3"/>
    <w:rsid w:val="00A63336"/>
    <w:rsid w:val="00A6401D"/>
    <w:rsid w:val="00A64389"/>
    <w:rsid w:val="00A667BD"/>
    <w:rsid w:val="00A67277"/>
    <w:rsid w:val="00A739CB"/>
    <w:rsid w:val="00A73ADF"/>
    <w:rsid w:val="00A74150"/>
    <w:rsid w:val="00A74850"/>
    <w:rsid w:val="00A74CDB"/>
    <w:rsid w:val="00A762B4"/>
    <w:rsid w:val="00A76E5E"/>
    <w:rsid w:val="00A80427"/>
    <w:rsid w:val="00A825E8"/>
    <w:rsid w:val="00A826C9"/>
    <w:rsid w:val="00A82EEC"/>
    <w:rsid w:val="00A83BDE"/>
    <w:rsid w:val="00A848A4"/>
    <w:rsid w:val="00A8557A"/>
    <w:rsid w:val="00A85D58"/>
    <w:rsid w:val="00A900B6"/>
    <w:rsid w:val="00A9109E"/>
    <w:rsid w:val="00A920E5"/>
    <w:rsid w:val="00A9244F"/>
    <w:rsid w:val="00A92919"/>
    <w:rsid w:val="00A92DC0"/>
    <w:rsid w:val="00A93B5B"/>
    <w:rsid w:val="00A9401A"/>
    <w:rsid w:val="00A957F1"/>
    <w:rsid w:val="00A963A6"/>
    <w:rsid w:val="00A969EA"/>
    <w:rsid w:val="00A97176"/>
    <w:rsid w:val="00A97CAC"/>
    <w:rsid w:val="00AA02A1"/>
    <w:rsid w:val="00AA0761"/>
    <w:rsid w:val="00AA18F9"/>
    <w:rsid w:val="00AA398B"/>
    <w:rsid w:val="00AA3994"/>
    <w:rsid w:val="00AA5E78"/>
    <w:rsid w:val="00AA6C6E"/>
    <w:rsid w:val="00AA6EC3"/>
    <w:rsid w:val="00AA7C08"/>
    <w:rsid w:val="00AB0A07"/>
    <w:rsid w:val="00AB11B3"/>
    <w:rsid w:val="00AB462F"/>
    <w:rsid w:val="00AB59E3"/>
    <w:rsid w:val="00AB743F"/>
    <w:rsid w:val="00AC00B7"/>
    <w:rsid w:val="00AC2BA6"/>
    <w:rsid w:val="00AC4C63"/>
    <w:rsid w:val="00AC6F65"/>
    <w:rsid w:val="00AC765D"/>
    <w:rsid w:val="00AD0EFE"/>
    <w:rsid w:val="00AD10CC"/>
    <w:rsid w:val="00AD1EB2"/>
    <w:rsid w:val="00AD252F"/>
    <w:rsid w:val="00AD6070"/>
    <w:rsid w:val="00AD6620"/>
    <w:rsid w:val="00AD6C4C"/>
    <w:rsid w:val="00AE0259"/>
    <w:rsid w:val="00AE1986"/>
    <w:rsid w:val="00AE20CF"/>
    <w:rsid w:val="00AE25F2"/>
    <w:rsid w:val="00AE2ED1"/>
    <w:rsid w:val="00AE373B"/>
    <w:rsid w:val="00AE394F"/>
    <w:rsid w:val="00AE47FB"/>
    <w:rsid w:val="00AE509C"/>
    <w:rsid w:val="00AE6768"/>
    <w:rsid w:val="00AE757D"/>
    <w:rsid w:val="00AE794B"/>
    <w:rsid w:val="00AF1B35"/>
    <w:rsid w:val="00AF3606"/>
    <w:rsid w:val="00AF3892"/>
    <w:rsid w:val="00AF4A11"/>
    <w:rsid w:val="00AF53EF"/>
    <w:rsid w:val="00AF615B"/>
    <w:rsid w:val="00AF7F4C"/>
    <w:rsid w:val="00B015CD"/>
    <w:rsid w:val="00B01843"/>
    <w:rsid w:val="00B01894"/>
    <w:rsid w:val="00B01D2F"/>
    <w:rsid w:val="00B01F5E"/>
    <w:rsid w:val="00B01FDF"/>
    <w:rsid w:val="00B022A5"/>
    <w:rsid w:val="00B03A28"/>
    <w:rsid w:val="00B03EEF"/>
    <w:rsid w:val="00B04647"/>
    <w:rsid w:val="00B05278"/>
    <w:rsid w:val="00B0548A"/>
    <w:rsid w:val="00B056B9"/>
    <w:rsid w:val="00B056D2"/>
    <w:rsid w:val="00B065E4"/>
    <w:rsid w:val="00B07E3D"/>
    <w:rsid w:val="00B07F32"/>
    <w:rsid w:val="00B103B8"/>
    <w:rsid w:val="00B1089E"/>
    <w:rsid w:val="00B12711"/>
    <w:rsid w:val="00B145FD"/>
    <w:rsid w:val="00B146D0"/>
    <w:rsid w:val="00B1498E"/>
    <w:rsid w:val="00B155D4"/>
    <w:rsid w:val="00B17237"/>
    <w:rsid w:val="00B17B27"/>
    <w:rsid w:val="00B17E64"/>
    <w:rsid w:val="00B23BBD"/>
    <w:rsid w:val="00B24624"/>
    <w:rsid w:val="00B314B6"/>
    <w:rsid w:val="00B33753"/>
    <w:rsid w:val="00B33823"/>
    <w:rsid w:val="00B342D1"/>
    <w:rsid w:val="00B34892"/>
    <w:rsid w:val="00B35A7D"/>
    <w:rsid w:val="00B415A2"/>
    <w:rsid w:val="00B41C9E"/>
    <w:rsid w:val="00B41DE2"/>
    <w:rsid w:val="00B455FB"/>
    <w:rsid w:val="00B46447"/>
    <w:rsid w:val="00B46A4C"/>
    <w:rsid w:val="00B46F5F"/>
    <w:rsid w:val="00B50D7D"/>
    <w:rsid w:val="00B5145A"/>
    <w:rsid w:val="00B51588"/>
    <w:rsid w:val="00B51995"/>
    <w:rsid w:val="00B52112"/>
    <w:rsid w:val="00B522B4"/>
    <w:rsid w:val="00B52810"/>
    <w:rsid w:val="00B54410"/>
    <w:rsid w:val="00B56403"/>
    <w:rsid w:val="00B61AE2"/>
    <w:rsid w:val="00B624BC"/>
    <w:rsid w:val="00B62875"/>
    <w:rsid w:val="00B62CD5"/>
    <w:rsid w:val="00B651F7"/>
    <w:rsid w:val="00B6521D"/>
    <w:rsid w:val="00B65239"/>
    <w:rsid w:val="00B65388"/>
    <w:rsid w:val="00B6549F"/>
    <w:rsid w:val="00B675FD"/>
    <w:rsid w:val="00B67806"/>
    <w:rsid w:val="00B67DA3"/>
    <w:rsid w:val="00B72E22"/>
    <w:rsid w:val="00B72FB4"/>
    <w:rsid w:val="00B7323A"/>
    <w:rsid w:val="00B73932"/>
    <w:rsid w:val="00B7453F"/>
    <w:rsid w:val="00B75D0B"/>
    <w:rsid w:val="00B774C9"/>
    <w:rsid w:val="00B82513"/>
    <w:rsid w:val="00B84875"/>
    <w:rsid w:val="00B9021C"/>
    <w:rsid w:val="00B90A2B"/>
    <w:rsid w:val="00B939A7"/>
    <w:rsid w:val="00B95728"/>
    <w:rsid w:val="00BA04B1"/>
    <w:rsid w:val="00BA1A96"/>
    <w:rsid w:val="00BA1DF6"/>
    <w:rsid w:val="00BA1F57"/>
    <w:rsid w:val="00BA321C"/>
    <w:rsid w:val="00BA3A05"/>
    <w:rsid w:val="00BA40B0"/>
    <w:rsid w:val="00BA5C23"/>
    <w:rsid w:val="00BB0223"/>
    <w:rsid w:val="00BB0259"/>
    <w:rsid w:val="00BB1A08"/>
    <w:rsid w:val="00BB2300"/>
    <w:rsid w:val="00BB25E7"/>
    <w:rsid w:val="00BB2FFF"/>
    <w:rsid w:val="00BB421D"/>
    <w:rsid w:val="00BB55F9"/>
    <w:rsid w:val="00BB79C9"/>
    <w:rsid w:val="00BC0F48"/>
    <w:rsid w:val="00BC1DE7"/>
    <w:rsid w:val="00BC21E8"/>
    <w:rsid w:val="00BC46DA"/>
    <w:rsid w:val="00BC6FFF"/>
    <w:rsid w:val="00BC7C8B"/>
    <w:rsid w:val="00BD0612"/>
    <w:rsid w:val="00BD0B64"/>
    <w:rsid w:val="00BD2414"/>
    <w:rsid w:val="00BD3E02"/>
    <w:rsid w:val="00BD4062"/>
    <w:rsid w:val="00BD45EE"/>
    <w:rsid w:val="00BE0C9B"/>
    <w:rsid w:val="00BE2C57"/>
    <w:rsid w:val="00BE39D4"/>
    <w:rsid w:val="00BE70CF"/>
    <w:rsid w:val="00BE74CD"/>
    <w:rsid w:val="00BE7604"/>
    <w:rsid w:val="00BE7AFF"/>
    <w:rsid w:val="00BE7E87"/>
    <w:rsid w:val="00BF239B"/>
    <w:rsid w:val="00BF24C8"/>
    <w:rsid w:val="00BF2949"/>
    <w:rsid w:val="00BF2A55"/>
    <w:rsid w:val="00BF302E"/>
    <w:rsid w:val="00BF4458"/>
    <w:rsid w:val="00BF4ADA"/>
    <w:rsid w:val="00BF4B55"/>
    <w:rsid w:val="00BF50CC"/>
    <w:rsid w:val="00BF566B"/>
    <w:rsid w:val="00BF5924"/>
    <w:rsid w:val="00BF7928"/>
    <w:rsid w:val="00C00A64"/>
    <w:rsid w:val="00C02F1B"/>
    <w:rsid w:val="00C06858"/>
    <w:rsid w:val="00C06F73"/>
    <w:rsid w:val="00C10CA4"/>
    <w:rsid w:val="00C1138A"/>
    <w:rsid w:val="00C12ABC"/>
    <w:rsid w:val="00C15D3A"/>
    <w:rsid w:val="00C164AD"/>
    <w:rsid w:val="00C1687E"/>
    <w:rsid w:val="00C20920"/>
    <w:rsid w:val="00C20D9E"/>
    <w:rsid w:val="00C2155D"/>
    <w:rsid w:val="00C21B55"/>
    <w:rsid w:val="00C241F8"/>
    <w:rsid w:val="00C2475E"/>
    <w:rsid w:val="00C269AF"/>
    <w:rsid w:val="00C27CB2"/>
    <w:rsid w:val="00C3174E"/>
    <w:rsid w:val="00C3403B"/>
    <w:rsid w:val="00C34651"/>
    <w:rsid w:val="00C346BC"/>
    <w:rsid w:val="00C34C92"/>
    <w:rsid w:val="00C34E30"/>
    <w:rsid w:val="00C428E3"/>
    <w:rsid w:val="00C44C6F"/>
    <w:rsid w:val="00C45853"/>
    <w:rsid w:val="00C5032C"/>
    <w:rsid w:val="00C5550D"/>
    <w:rsid w:val="00C565AB"/>
    <w:rsid w:val="00C56F17"/>
    <w:rsid w:val="00C57FB5"/>
    <w:rsid w:val="00C608DF"/>
    <w:rsid w:val="00C61FF0"/>
    <w:rsid w:val="00C62890"/>
    <w:rsid w:val="00C62E43"/>
    <w:rsid w:val="00C62EF5"/>
    <w:rsid w:val="00C6455C"/>
    <w:rsid w:val="00C704DA"/>
    <w:rsid w:val="00C72008"/>
    <w:rsid w:val="00C7408F"/>
    <w:rsid w:val="00C744E7"/>
    <w:rsid w:val="00C76D7A"/>
    <w:rsid w:val="00C76FD6"/>
    <w:rsid w:val="00C808D4"/>
    <w:rsid w:val="00C80D52"/>
    <w:rsid w:val="00C82F14"/>
    <w:rsid w:val="00C832F4"/>
    <w:rsid w:val="00C8437F"/>
    <w:rsid w:val="00C85F76"/>
    <w:rsid w:val="00C879D9"/>
    <w:rsid w:val="00C879FF"/>
    <w:rsid w:val="00C930CB"/>
    <w:rsid w:val="00C93463"/>
    <w:rsid w:val="00C93A76"/>
    <w:rsid w:val="00C942DE"/>
    <w:rsid w:val="00C94744"/>
    <w:rsid w:val="00C95327"/>
    <w:rsid w:val="00C95599"/>
    <w:rsid w:val="00CA1F66"/>
    <w:rsid w:val="00CA592E"/>
    <w:rsid w:val="00CA6CFF"/>
    <w:rsid w:val="00CA71BF"/>
    <w:rsid w:val="00CB02B1"/>
    <w:rsid w:val="00CB07B5"/>
    <w:rsid w:val="00CB58B9"/>
    <w:rsid w:val="00CB7012"/>
    <w:rsid w:val="00CB79D6"/>
    <w:rsid w:val="00CC1DD2"/>
    <w:rsid w:val="00CC1EC8"/>
    <w:rsid w:val="00CC4F34"/>
    <w:rsid w:val="00CC5530"/>
    <w:rsid w:val="00CC562C"/>
    <w:rsid w:val="00CC5835"/>
    <w:rsid w:val="00CC6CC1"/>
    <w:rsid w:val="00CD180E"/>
    <w:rsid w:val="00CD1A3C"/>
    <w:rsid w:val="00CD21EE"/>
    <w:rsid w:val="00CD294C"/>
    <w:rsid w:val="00CD3681"/>
    <w:rsid w:val="00CD38B7"/>
    <w:rsid w:val="00CD491F"/>
    <w:rsid w:val="00CD639F"/>
    <w:rsid w:val="00CD6C7A"/>
    <w:rsid w:val="00CE08F1"/>
    <w:rsid w:val="00CE192E"/>
    <w:rsid w:val="00CE31BC"/>
    <w:rsid w:val="00CE4494"/>
    <w:rsid w:val="00CE4BB2"/>
    <w:rsid w:val="00CE7E45"/>
    <w:rsid w:val="00CF01A8"/>
    <w:rsid w:val="00CF3456"/>
    <w:rsid w:val="00CF3B02"/>
    <w:rsid w:val="00CF4D43"/>
    <w:rsid w:val="00CF5591"/>
    <w:rsid w:val="00CF5E1F"/>
    <w:rsid w:val="00CF6564"/>
    <w:rsid w:val="00CF688E"/>
    <w:rsid w:val="00CF7238"/>
    <w:rsid w:val="00D01B06"/>
    <w:rsid w:val="00D01CBB"/>
    <w:rsid w:val="00D01E4C"/>
    <w:rsid w:val="00D02111"/>
    <w:rsid w:val="00D021A5"/>
    <w:rsid w:val="00D03CA9"/>
    <w:rsid w:val="00D03D80"/>
    <w:rsid w:val="00D10E11"/>
    <w:rsid w:val="00D11821"/>
    <w:rsid w:val="00D125FD"/>
    <w:rsid w:val="00D155EA"/>
    <w:rsid w:val="00D15A27"/>
    <w:rsid w:val="00D15DAB"/>
    <w:rsid w:val="00D160BE"/>
    <w:rsid w:val="00D21D82"/>
    <w:rsid w:val="00D21EF7"/>
    <w:rsid w:val="00D2215E"/>
    <w:rsid w:val="00D226AA"/>
    <w:rsid w:val="00D22A95"/>
    <w:rsid w:val="00D239B0"/>
    <w:rsid w:val="00D23CAF"/>
    <w:rsid w:val="00D2503A"/>
    <w:rsid w:val="00D25A39"/>
    <w:rsid w:val="00D26391"/>
    <w:rsid w:val="00D2791A"/>
    <w:rsid w:val="00D30461"/>
    <w:rsid w:val="00D306BB"/>
    <w:rsid w:val="00D30D3B"/>
    <w:rsid w:val="00D311A5"/>
    <w:rsid w:val="00D315C1"/>
    <w:rsid w:val="00D32831"/>
    <w:rsid w:val="00D32982"/>
    <w:rsid w:val="00D32F79"/>
    <w:rsid w:val="00D33668"/>
    <w:rsid w:val="00D34147"/>
    <w:rsid w:val="00D34DF5"/>
    <w:rsid w:val="00D423DC"/>
    <w:rsid w:val="00D42721"/>
    <w:rsid w:val="00D44015"/>
    <w:rsid w:val="00D44690"/>
    <w:rsid w:val="00D44CDB"/>
    <w:rsid w:val="00D45181"/>
    <w:rsid w:val="00D452C8"/>
    <w:rsid w:val="00D458DE"/>
    <w:rsid w:val="00D502FF"/>
    <w:rsid w:val="00D5136B"/>
    <w:rsid w:val="00D51B1B"/>
    <w:rsid w:val="00D521CF"/>
    <w:rsid w:val="00D527D0"/>
    <w:rsid w:val="00D546F7"/>
    <w:rsid w:val="00D5684B"/>
    <w:rsid w:val="00D56D40"/>
    <w:rsid w:val="00D57CBE"/>
    <w:rsid w:val="00D60CE3"/>
    <w:rsid w:val="00D618DE"/>
    <w:rsid w:val="00D62796"/>
    <w:rsid w:val="00D6295B"/>
    <w:rsid w:val="00D62A3B"/>
    <w:rsid w:val="00D63684"/>
    <w:rsid w:val="00D63DA4"/>
    <w:rsid w:val="00D65180"/>
    <w:rsid w:val="00D65E1D"/>
    <w:rsid w:val="00D66FA5"/>
    <w:rsid w:val="00D70816"/>
    <w:rsid w:val="00D71C30"/>
    <w:rsid w:val="00D7209D"/>
    <w:rsid w:val="00D75A70"/>
    <w:rsid w:val="00D75B4F"/>
    <w:rsid w:val="00D75C23"/>
    <w:rsid w:val="00D75C7F"/>
    <w:rsid w:val="00D807D3"/>
    <w:rsid w:val="00D81791"/>
    <w:rsid w:val="00D8326D"/>
    <w:rsid w:val="00D8334E"/>
    <w:rsid w:val="00D83E89"/>
    <w:rsid w:val="00D854FF"/>
    <w:rsid w:val="00D859AD"/>
    <w:rsid w:val="00D86D2D"/>
    <w:rsid w:val="00D86D6A"/>
    <w:rsid w:val="00D8774C"/>
    <w:rsid w:val="00D943D3"/>
    <w:rsid w:val="00D9469C"/>
    <w:rsid w:val="00D95E44"/>
    <w:rsid w:val="00DA0432"/>
    <w:rsid w:val="00DA0E16"/>
    <w:rsid w:val="00DA2C79"/>
    <w:rsid w:val="00DA5B42"/>
    <w:rsid w:val="00DA5D9F"/>
    <w:rsid w:val="00DA6222"/>
    <w:rsid w:val="00DA68B9"/>
    <w:rsid w:val="00DA7650"/>
    <w:rsid w:val="00DB0C67"/>
    <w:rsid w:val="00DB12EF"/>
    <w:rsid w:val="00DB1B49"/>
    <w:rsid w:val="00DB2762"/>
    <w:rsid w:val="00DB277C"/>
    <w:rsid w:val="00DB320D"/>
    <w:rsid w:val="00DB4E6B"/>
    <w:rsid w:val="00DB52E4"/>
    <w:rsid w:val="00DB566E"/>
    <w:rsid w:val="00DB5FB0"/>
    <w:rsid w:val="00DB668A"/>
    <w:rsid w:val="00DB7C55"/>
    <w:rsid w:val="00DC0391"/>
    <w:rsid w:val="00DC273F"/>
    <w:rsid w:val="00DC29E6"/>
    <w:rsid w:val="00DC3A80"/>
    <w:rsid w:val="00DC69C6"/>
    <w:rsid w:val="00DC72E2"/>
    <w:rsid w:val="00DC733F"/>
    <w:rsid w:val="00DC755B"/>
    <w:rsid w:val="00DC7A48"/>
    <w:rsid w:val="00DD057F"/>
    <w:rsid w:val="00DD2064"/>
    <w:rsid w:val="00DD2E2A"/>
    <w:rsid w:val="00DD31F9"/>
    <w:rsid w:val="00DD3BD3"/>
    <w:rsid w:val="00DD5A17"/>
    <w:rsid w:val="00DD7166"/>
    <w:rsid w:val="00DE0CA5"/>
    <w:rsid w:val="00DE0D34"/>
    <w:rsid w:val="00DE45AA"/>
    <w:rsid w:val="00DE49D9"/>
    <w:rsid w:val="00DE6C57"/>
    <w:rsid w:val="00DF015C"/>
    <w:rsid w:val="00DF0BBD"/>
    <w:rsid w:val="00DF27B2"/>
    <w:rsid w:val="00DF2BC6"/>
    <w:rsid w:val="00DF4F6E"/>
    <w:rsid w:val="00E001A8"/>
    <w:rsid w:val="00E01111"/>
    <w:rsid w:val="00E01394"/>
    <w:rsid w:val="00E01657"/>
    <w:rsid w:val="00E019F4"/>
    <w:rsid w:val="00E020BF"/>
    <w:rsid w:val="00E0290E"/>
    <w:rsid w:val="00E03418"/>
    <w:rsid w:val="00E0491F"/>
    <w:rsid w:val="00E049E8"/>
    <w:rsid w:val="00E0507B"/>
    <w:rsid w:val="00E051C3"/>
    <w:rsid w:val="00E052B3"/>
    <w:rsid w:val="00E05CF8"/>
    <w:rsid w:val="00E06D5A"/>
    <w:rsid w:val="00E070A8"/>
    <w:rsid w:val="00E10D23"/>
    <w:rsid w:val="00E11276"/>
    <w:rsid w:val="00E12503"/>
    <w:rsid w:val="00E128B7"/>
    <w:rsid w:val="00E134C7"/>
    <w:rsid w:val="00E1381D"/>
    <w:rsid w:val="00E15DD9"/>
    <w:rsid w:val="00E16656"/>
    <w:rsid w:val="00E166E6"/>
    <w:rsid w:val="00E169DC"/>
    <w:rsid w:val="00E17EC6"/>
    <w:rsid w:val="00E21B9F"/>
    <w:rsid w:val="00E2395D"/>
    <w:rsid w:val="00E239B8"/>
    <w:rsid w:val="00E275C4"/>
    <w:rsid w:val="00E3142B"/>
    <w:rsid w:val="00E3424C"/>
    <w:rsid w:val="00E34293"/>
    <w:rsid w:val="00E360AD"/>
    <w:rsid w:val="00E3611B"/>
    <w:rsid w:val="00E3774F"/>
    <w:rsid w:val="00E37AB6"/>
    <w:rsid w:val="00E4187A"/>
    <w:rsid w:val="00E41FF7"/>
    <w:rsid w:val="00E4401D"/>
    <w:rsid w:val="00E4413E"/>
    <w:rsid w:val="00E469D4"/>
    <w:rsid w:val="00E477E0"/>
    <w:rsid w:val="00E50104"/>
    <w:rsid w:val="00E52794"/>
    <w:rsid w:val="00E52A90"/>
    <w:rsid w:val="00E5351D"/>
    <w:rsid w:val="00E53A03"/>
    <w:rsid w:val="00E55DA1"/>
    <w:rsid w:val="00E567F0"/>
    <w:rsid w:val="00E57CC5"/>
    <w:rsid w:val="00E6086C"/>
    <w:rsid w:val="00E60B0F"/>
    <w:rsid w:val="00E60D3A"/>
    <w:rsid w:val="00E6659B"/>
    <w:rsid w:val="00E67707"/>
    <w:rsid w:val="00E72E93"/>
    <w:rsid w:val="00E738B4"/>
    <w:rsid w:val="00E75387"/>
    <w:rsid w:val="00E75AA7"/>
    <w:rsid w:val="00E80524"/>
    <w:rsid w:val="00E80ABB"/>
    <w:rsid w:val="00E81B46"/>
    <w:rsid w:val="00E84BBC"/>
    <w:rsid w:val="00E86961"/>
    <w:rsid w:val="00E87609"/>
    <w:rsid w:val="00E9011A"/>
    <w:rsid w:val="00E9069A"/>
    <w:rsid w:val="00E91D41"/>
    <w:rsid w:val="00E93EE7"/>
    <w:rsid w:val="00E948C8"/>
    <w:rsid w:val="00E94ED8"/>
    <w:rsid w:val="00E95BA2"/>
    <w:rsid w:val="00E95BED"/>
    <w:rsid w:val="00E95C4B"/>
    <w:rsid w:val="00E96A82"/>
    <w:rsid w:val="00E96CFD"/>
    <w:rsid w:val="00EA1CDF"/>
    <w:rsid w:val="00EA3F24"/>
    <w:rsid w:val="00EA5C1F"/>
    <w:rsid w:val="00EA6601"/>
    <w:rsid w:val="00EA6656"/>
    <w:rsid w:val="00EB00ED"/>
    <w:rsid w:val="00EB0F1E"/>
    <w:rsid w:val="00EB261E"/>
    <w:rsid w:val="00EB2F46"/>
    <w:rsid w:val="00EB325B"/>
    <w:rsid w:val="00EB3674"/>
    <w:rsid w:val="00EB3923"/>
    <w:rsid w:val="00EB4A67"/>
    <w:rsid w:val="00EB584F"/>
    <w:rsid w:val="00EB5CBF"/>
    <w:rsid w:val="00EB5CCF"/>
    <w:rsid w:val="00EC06FF"/>
    <w:rsid w:val="00EC2AFD"/>
    <w:rsid w:val="00EC2D0B"/>
    <w:rsid w:val="00EC6485"/>
    <w:rsid w:val="00ED0477"/>
    <w:rsid w:val="00ED222E"/>
    <w:rsid w:val="00ED2AC0"/>
    <w:rsid w:val="00EE0957"/>
    <w:rsid w:val="00EE1119"/>
    <w:rsid w:val="00EE219C"/>
    <w:rsid w:val="00EE21B4"/>
    <w:rsid w:val="00EE24EF"/>
    <w:rsid w:val="00EE31C2"/>
    <w:rsid w:val="00EE4CE7"/>
    <w:rsid w:val="00EE624D"/>
    <w:rsid w:val="00EE7321"/>
    <w:rsid w:val="00EE7E7D"/>
    <w:rsid w:val="00EF0587"/>
    <w:rsid w:val="00EF31D7"/>
    <w:rsid w:val="00EF5106"/>
    <w:rsid w:val="00EF56E8"/>
    <w:rsid w:val="00EF5F36"/>
    <w:rsid w:val="00EF6601"/>
    <w:rsid w:val="00EF7B9F"/>
    <w:rsid w:val="00F00350"/>
    <w:rsid w:val="00F005A5"/>
    <w:rsid w:val="00F02B21"/>
    <w:rsid w:val="00F0355B"/>
    <w:rsid w:val="00F0604D"/>
    <w:rsid w:val="00F0717A"/>
    <w:rsid w:val="00F07F1B"/>
    <w:rsid w:val="00F10761"/>
    <w:rsid w:val="00F13745"/>
    <w:rsid w:val="00F15204"/>
    <w:rsid w:val="00F15E8E"/>
    <w:rsid w:val="00F16626"/>
    <w:rsid w:val="00F16A41"/>
    <w:rsid w:val="00F179AA"/>
    <w:rsid w:val="00F20A99"/>
    <w:rsid w:val="00F211B7"/>
    <w:rsid w:val="00F21DB5"/>
    <w:rsid w:val="00F2220F"/>
    <w:rsid w:val="00F2349C"/>
    <w:rsid w:val="00F23ED9"/>
    <w:rsid w:val="00F25673"/>
    <w:rsid w:val="00F25BE8"/>
    <w:rsid w:val="00F304FA"/>
    <w:rsid w:val="00F30510"/>
    <w:rsid w:val="00F314F4"/>
    <w:rsid w:val="00F3393E"/>
    <w:rsid w:val="00F33CE4"/>
    <w:rsid w:val="00F34588"/>
    <w:rsid w:val="00F36CF2"/>
    <w:rsid w:val="00F36DD0"/>
    <w:rsid w:val="00F370E6"/>
    <w:rsid w:val="00F40477"/>
    <w:rsid w:val="00F4079C"/>
    <w:rsid w:val="00F4164B"/>
    <w:rsid w:val="00F42492"/>
    <w:rsid w:val="00F42AE3"/>
    <w:rsid w:val="00F44B6F"/>
    <w:rsid w:val="00F45E75"/>
    <w:rsid w:val="00F46441"/>
    <w:rsid w:val="00F46FAB"/>
    <w:rsid w:val="00F50C08"/>
    <w:rsid w:val="00F51248"/>
    <w:rsid w:val="00F52D96"/>
    <w:rsid w:val="00F5327C"/>
    <w:rsid w:val="00F53CF1"/>
    <w:rsid w:val="00F55040"/>
    <w:rsid w:val="00F57486"/>
    <w:rsid w:val="00F579B0"/>
    <w:rsid w:val="00F60521"/>
    <w:rsid w:val="00F612BF"/>
    <w:rsid w:val="00F62195"/>
    <w:rsid w:val="00F62C71"/>
    <w:rsid w:val="00F63DE3"/>
    <w:rsid w:val="00F63F86"/>
    <w:rsid w:val="00F6720E"/>
    <w:rsid w:val="00F67B4C"/>
    <w:rsid w:val="00F702D5"/>
    <w:rsid w:val="00F722CB"/>
    <w:rsid w:val="00F72F33"/>
    <w:rsid w:val="00F7433C"/>
    <w:rsid w:val="00F7497A"/>
    <w:rsid w:val="00F759F1"/>
    <w:rsid w:val="00F75D1F"/>
    <w:rsid w:val="00F76951"/>
    <w:rsid w:val="00F777A4"/>
    <w:rsid w:val="00F81E03"/>
    <w:rsid w:val="00F82B07"/>
    <w:rsid w:val="00F837DB"/>
    <w:rsid w:val="00F83EC8"/>
    <w:rsid w:val="00F84F84"/>
    <w:rsid w:val="00F91A5E"/>
    <w:rsid w:val="00F91FB6"/>
    <w:rsid w:val="00F926D1"/>
    <w:rsid w:val="00F933BB"/>
    <w:rsid w:val="00F943EB"/>
    <w:rsid w:val="00F94E27"/>
    <w:rsid w:val="00F9724F"/>
    <w:rsid w:val="00F9739A"/>
    <w:rsid w:val="00F97772"/>
    <w:rsid w:val="00F97995"/>
    <w:rsid w:val="00FA0A97"/>
    <w:rsid w:val="00FA195D"/>
    <w:rsid w:val="00FA1BE9"/>
    <w:rsid w:val="00FA2968"/>
    <w:rsid w:val="00FA2EA5"/>
    <w:rsid w:val="00FA2FFC"/>
    <w:rsid w:val="00FA3429"/>
    <w:rsid w:val="00FA3539"/>
    <w:rsid w:val="00FA6015"/>
    <w:rsid w:val="00FA68E6"/>
    <w:rsid w:val="00FB07BB"/>
    <w:rsid w:val="00FB1689"/>
    <w:rsid w:val="00FB1F06"/>
    <w:rsid w:val="00FB57A1"/>
    <w:rsid w:val="00FB64DD"/>
    <w:rsid w:val="00FC243C"/>
    <w:rsid w:val="00FC2E05"/>
    <w:rsid w:val="00FC426E"/>
    <w:rsid w:val="00FC43ED"/>
    <w:rsid w:val="00FC45FA"/>
    <w:rsid w:val="00FC5097"/>
    <w:rsid w:val="00FC5DB0"/>
    <w:rsid w:val="00FC6F61"/>
    <w:rsid w:val="00FD0C46"/>
    <w:rsid w:val="00FD15C5"/>
    <w:rsid w:val="00FD16E4"/>
    <w:rsid w:val="00FD186D"/>
    <w:rsid w:val="00FD1AA0"/>
    <w:rsid w:val="00FD36CF"/>
    <w:rsid w:val="00FD597C"/>
    <w:rsid w:val="00FD627C"/>
    <w:rsid w:val="00FD6985"/>
    <w:rsid w:val="00FD6B7F"/>
    <w:rsid w:val="00FD6C5F"/>
    <w:rsid w:val="00FD7668"/>
    <w:rsid w:val="00FD7B42"/>
    <w:rsid w:val="00FE054B"/>
    <w:rsid w:val="00FE0928"/>
    <w:rsid w:val="00FE0B67"/>
    <w:rsid w:val="00FE36B9"/>
    <w:rsid w:val="00FE5508"/>
    <w:rsid w:val="00FE598A"/>
    <w:rsid w:val="00FE67FA"/>
    <w:rsid w:val="00FF04BB"/>
    <w:rsid w:val="00FF251E"/>
    <w:rsid w:val="00FF292F"/>
    <w:rsid w:val="00FF5886"/>
    <w:rsid w:val="00FF5DB5"/>
    <w:rsid w:val="00FF6FB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DAA8642-D5D0-45B1-AC0F-29F2291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97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D021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A9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21A5"/>
  </w:style>
  <w:style w:type="paragraph" w:styleId="Header">
    <w:name w:val="header"/>
    <w:basedOn w:val="Normal"/>
    <w:link w:val="HeaderChar"/>
    <w:uiPriority w:val="99"/>
    <w:rsid w:val="00073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A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AF2E-946D-4EFA-ADBD-5C821B56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530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of The</vt:lpstr>
    </vt:vector>
  </TitlesOfParts>
  <Company>Permian Basin Underground Water Conservation Dist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of The</dc:title>
  <dc:creator>Leatrice Adams</dc:creator>
  <cp:lastModifiedBy>gis</cp:lastModifiedBy>
  <cp:revision>18</cp:revision>
  <cp:lastPrinted>2020-02-10T15:05:00Z</cp:lastPrinted>
  <dcterms:created xsi:type="dcterms:W3CDTF">2019-12-04T22:28:00Z</dcterms:created>
  <dcterms:modified xsi:type="dcterms:W3CDTF">2020-02-12T21:37:00Z</dcterms:modified>
</cp:coreProperties>
</file>