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5469277E" w:rsidR="008A20BC" w:rsidRPr="008A20BC" w:rsidRDefault="00386629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March</w:t>
      </w:r>
      <w:r w:rsidR="00BC2849">
        <w:rPr>
          <w:rFonts w:eastAsia="Calibri"/>
          <w:b/>
        </w:rPr>
        <w:t xml:space="preserve"> </w:t>
      </w:r>
      <w:r w:rsidR="00BE066C">
        <w:rPr>
          <w:rFonts w:eastAsia="Calibri"/>
          <w:b/>
        </w:rPr>
        <w:t>2</w:t>
      </w:r>
      <w:r w:rsidR="00232692">
        <w:rPr>
          <w:rFonts w:eastAsia="Calibri"/>
          <w:b/>
        </w:rPr>
        <w:t>4</w:t>
      </w:r>
      <w:r w:rsidR="00BC2849" w:rsidRPr="00BC2849">
        <w:rPr>
          <w:rFonts w:eastAsia="Calibri"/>
          <w:b/>
          <w:vertAlign w:val="superscript"/>
        </w:rPr>
        <w:t>th</w:t>
      </w:r>
      <w:r w:rsidR="008A20BC">
        <w:rPr>
          <w:rFonts w:eastAsia="Calibri"/>
          <w:b/>
        </w:rPr>
        <w:t>, 202</w:t>
      </w:r>
      <w:r w:rsidR="00BE066C">
        <w:rPr>
          <w:rFonts w:eastAsia="Calibri"/>
          <w:b/>
        </w:rPr>
        <w:t>2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66016130" w:rsidR="00A42702" w:rsidRDefault="00D6610D" w:rsidP="00D6610D">
      <w:pPr>
        <w:tabs>
          <w:tab w:val="left" w:pos="1680"/>
        </w:tabs>
      </w:pPr>
      <w:r>
        <w:tab/>
      </w:r>
    </w:p>
    <w:p w14:paraId="07662F48" w14:textId="49089919" w:rsid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69E62E5E" w14:textId="77777777" w:rsidR="004D4E23" w:rsidRPr="00D6610D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DCAE325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</w:t>
      </w:r>
      <w:r w:rsidR="00A73C0F">
        <w:t>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77B578F5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7F3524">
        <w:t>January</w:t>
      </w:r>
      <w:r w:rsidR="002859BF">
        <w:t xml:space="preserve"> 2</w:t>
      </w:r>
      <w:r w:rsidR="007F3524">
        <w:t>7</w:t>
      </w:r>
      <w:r w:rsidR="00BE066C" w:rsidRPr="00BE066C">
        <w:rPr>
          <w:vertAlign w:val="superscript"/>
        </w:rPr>
        <w:t>th</w:t>
      </w:r>
      <w:r w:rsidR="001F02DD">
        <w:t>, 202</w:t>
      </w:r>
      <w:r w:rsidR="00A63542">
        <w:t>2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AFA5799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</w:t>
      </w:r>
      <w:r w:rsidR="00C31B64">
        <w:t xml:space="preserve"> incurred</w:t>
      </w:r>
      <w:r>
        <w:t xml:space="preserve"> </w:t>
      </w:r>
      <w:r w:rsidR="00C31B64">
        <w:t>since last meeting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09ADB576" w14:textId="4CC1DE97" w:rsidR="00A85F86" w:rsidRDefault="006A0011" w:rsidP="00A85F86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45A83748" w14:textId="77777777" w:rsidR="00A85F86" w:rsidRDefault="00A85F86" w:rsidP="00A85F86">
      <w:pPr>
        <w:pStyle w:val="ListParagraph"/>
      </w:pPr>
    </w:p>
    <w:p w14:paraId="661B9820" w14:textId="77777777" w:rsidR="00A85F86" w:rsidRDefault="00A85F86" w:rsidP="00A85F86">
      <w:pPr>
        <w:numPr>
          <w:ilvl w:val="0"/>
          <w:numId w:val="1"/>
        </w:numPr>
      </w:pPr>
      <w:r>
        <w:t xml:space="preserve">Discuss and adopt Order Declaring Result of May 7, </w:t>
      </w:r>
      <w:proofErr w:type="gramStart"/>
      <w:r>
        <w:t>2022</w:t>
      </w:r>
      <w:proofErr w:type="gramEnd"/>
      <w:r>
        <w:t xml:space="preserve"> Uncontested Directors Election</w:t>
      </w:r>
    </w:p>
    <w:p w14:paraId="44853753" w14:textId="4DEC2A93" w:rsidR="00A85F86" w:rsidRDefault="00A85F86" w:rsidP="00A85F86">
      <w:pPr>
        <w:ind w:left="720"/>
      </w:pPr>
      <w:proofErr w:type="spellStart"/>
      <w:r>
        <w:t>Discutir</w:t>
      </w:r>
      <w:proofErr w:type="spellEnd"/>
      <w:r>
        <w:t xml:space="preserve"> y </w:t>
      </w:r>
      <w:proofErr w:type="spellStart"/>
      <w:r>
        <w:t>adoptar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Orden </w:t>
      </w:r>
      <w:proofErr w:type="spellStart"/>
      <w:r>
        <w:t>Declarando</w:t>
      </w:r>
      <w:proofErr w:type="spellEnd"/>
      <w:r>
        <w:t xml:space="preserve"> El </w:t>
      </w:r>
      <w:proofErr w:type="spellStart"/>
      <w:r>
        <w:t>Resultado</w:t>
      </w:r>
      <w:proofErr w:type="spellEnd"/>
      <w:r>
        <w:t xml:space="preserve"> de la </w:t>
      </w:r>
      <w:proofErr w:type="spellStart"/>
      <w:r>
        <w:t>Elección</w:t>
      </w:r>
      <w:proofErr w:type="spellEnd"/>
      <w:r>
        <w:t xml:space="preserve"> </w:t>
      </w:r>
      <w:proofErr w:type="spellStart"/>
      <w:r>
        <w:t>Incontestada</w:t>
      </w:r>
      <w:proofErr w:type="spellEnd"/>
      <w:r>
        <w:t xml:space="preserve"> Para </w:t>
      </w:r>
      <w:proofErr w:type="spellStart"/>
      <w:r>
        <w:t>Directores</w:t>
      </w:r>
      <w:proofErr w:type="spellEnd"/>
      <w:r>
        <w:t xml:space="preserve"> del 7 de Mayo de 2022</w:t>
      </w:r>
    </w:p>
    <w:p w14:paraId="68EBC3A4" w14:textId="77777777" w:rsidR="002C5552" w:rsidRDefault="002C5552" w:rsidP="002C5552">
      <w:pPr>
        <w:pStyle w:val="ListParagraph"/>
      </w:pPr>
    </w:p>
    <w:p w14:paraId="114D98CE" w14:textId="03C237DE" w:rsidR="002C5552" w:rsidRDefault="002C5552" w:rsidP="0023269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0BF6F3C6" w14:textId="77777777" w:rsidR="002C5552" w:rsidRDefault="002C5552" w:rsidP="002C5552">
      <w:pPr>
        <w:pStyle w:val="ListParagraph"/>
      </w:pPr>
    </w:p>
    <w:p w14:paraId="375D28E7" w14:textId="6DF19780" w:rsidR="002C5552" w:rsidRDefault="002C5552" w:rsidP="00232692">
      <w:pPr>
        <w:numPr>
          <w:ilvl w:val="0"/>
          <w:numId w:val="1"/>
        </w:numPr>
      </w:pPr>
      <w:r>
        <w:t>Manager’s Report</w:t>
      </w:r>
    </w:p>
    <w:p w14:paraId="20E33F85" w14:textId="77777777" w:rsidR="004D4E23" w:rsidRDefault="004D4E23" w:rsidP="00044ED2"/>
    <w:p w14:paraId="71E64D75" w14:textId="77777777" w:rsidR="00044ED2" w:rsidRDefault="00044ED2" w:rsidP="00044ED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2B368441" w14:textId="77777777" w:rsidR="00044ED2" w:rsidRDefault="00044ED2" w:rsidP="00044ED2">
      <w:pPr>
        <w:numPr>
          <w:ilvl w:val="1"/>
          <w:numId w:val="2"/>
        </w:numPr>
      </w:pPr>
      <w:r>
        <w:t>Adjourn to Executive Session to discuss personnel matters.</w:t>
      </w:r>
    </w:p>
    <w:p w14:paraId="657C8A1A" w14:textId="77777777" w:rsidR="00044ED2" w:rsidRDefault="00044ED2" w:rsidP="00044ED2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 xml:space="preserve">The Board may </w:t>
      </w:r>
      <w:proofErr w:type="gramStart"/>
      <w:r>
        <w:t>take action</w:t>
      </w:r>
      <w:proofErr w:type="gramEnd"/>
      <w:r>
        <w:t xml:space="preserve">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5BDB1632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02"/>
    <w:rsid w:val="00044ED2"/>
    <w:rsid w:val="000714C3"/>
    <w:rsid w:val="001B50FD"/>
    <w:rsid w:val="001F02DD"/>
    <w:rsid w:val="001F2450"/>
    <w:rsid w:val="00232692"/>
    <w:rsid w:val="002656B3"/>
    <w:rsid w:val="002859BF"/>
    <w:rsid w:val="002C5552"/>
    <w:rsid w:val="002F0995"/>
    <w:rsid w:val="00312C52"/>
    <w:rsid w:val="00386629"/>
    <w:rsid w:val="003E6E17"/>
    <w:rsid w:val="004D4E23"/>
    <w:rsid w:val="005C424E"/>
    <w:rsid w:val="006A0011"/>
    <w:rsid w:val="006B1271"/>
    <w:rsid w:val="007250CE"/>
    <w:rsid w:val="00745E5E"/>
    <w:rsid w:val="007F3524"/>
    <w:rsid w:val="008A20BC"/>
    <w:rsid w:val="008F73D5"/>
    <w:rsid w:val="009069BF"/>
    <w:rsid w:val="00A35D85"/>
    <w:rsid w:val="00A42702"/>
    <w:rsid w:val="00A46056"/>
    <w:rsid w:val="00A54476"/>
    <w:rsid w:val="00A63542"/>
    <w:rsid w:val="00A6361E"/>
    <w:rsid w:val="00A73C0F"/>
    <w:rsid w:val="00A73FCA"/>
    <w:rsid w:val="00A85F86"/>
    <w:rsid w:val="00BC2849"/>
    <w:rsid w:val="00BE066C"/>
    <w:rsid w:val="00BE2AB9"/>
    <w:rsid w:val="00C317BF"/>
    <w:rsid w:val="00C31B64"/>
    <w:rsid w:val="00D6610D"/>
    <w:rsid w:val="00F41CD1"/>
    <w:rsid w:val="00F66FD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docId w15:val="{6D12F6FF-14B7-4C5D-8E48-3E80E30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2</cp:revision>
  <dcterms:created xsi:type="dcterms:W3CDTF">2021-10-13T16:38:00Z</dcterms:created>
  <dcterms:modified xsi:type="dcterms:W3CDTF">2022-04-18T16:02:00Z</dcterms:modified>
</cp:coreProperties>
</file>